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C29BB" w14:textId="77777777" w:rsidR="00983653" w:rsidRDefault="00542C84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>
        <w:rPr>
          <w:rFonts w:ascii="Trebuchet MS" w:hAnsi="Trebuchet MS"/>
          <w:b/>
          <w:noProof w:val="0"/>
          <w:color w:val="FF0000"/>
          <w:sz w:val="32"/>
          <w:szCs w:val="32"/>
        </w:rPr>
        <w:t xml:space="preserve">         </w:t>
      </w:r>
      <w:r w:rsidR="00983653">
        <w:rPr>
          <w:rFonts w:ascii="Trebuchet MS" w:hAnsi="Trebuchet MS"/>
          <w:b/>
          <w:noProof w:val="0"/>
          <w:color w:val="FF0000"/>
          <w:sz w:val="32"/>
          <w:szCs w:val="32"/>
        </w:rPr>
        <w:t>Tuolumne Fire District</w:t>
      </w:r>
    </w:p>
    <w:p w14:paraId="0E0C29BC" w14:textId="77777777" w:rsidR="00983653" w:rsidRDefault="00983653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>
        <w:rPr>
          <w:rFonts w:ascii="Trebuchet MS" w:hAnsi="Trebuchet MS"/>
          <w:b/>
          <w:noProof w:val="0"/>
          <w:color w:val="FF0000"/>
          <w:sz w:val="32"/>
          <w:szCs w:val="32"/>
        </w:rPr>
        <w:t xml:space="preserve">       </w:t>
      </w:r>
      <w:r>
        <w:rPr>
          <w:rFonts w:ascii="Trebuchet MS" w:hAnsi="Trebuchet MS"/>
          <w:b/>
          <w:color w:val="FF0000"/>
          <w:sz w:val="32"/>
          <w:szCs w:val="32"/>
        </w:rPr>
        <w:drawing>
          <wp:inline distT="0" distB="0" distL="0" distR="0" wp14:anchorId="0E0C29CF" wp14:editId="0E0C29D0">
            <wp:extent cx="1219482" cy="8273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66" cy="82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C29BD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18690 Main St. </w:t>
      </w:r>
    </w:p>
    <w:p w14:paraId="0E0C29BE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Tuolumne, CA 95379 </w:t>
      </w:r>
    </w:p>
    <w:p w14:paraId="0E0C29BF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>(209) 928-4505</w:t>
      </w:r>
    </w:p>
    <w:p w14:paraId="5FD2CE5E" w14:textId="77777777" w:rsidR="002E30BC" w:rsidRDefault="002E30BC" w:rsidP="00F35625">
      <w:r>
        <w:t>02/14/2022</w:t>
      </w:r>
    </w:p>
    <w:p w14:paraId="4D5C1D63" w14:textId="77777777" w:rsidR="001C1577" w:rsidRDefault="00A616C5" w:rsidP="00F35625">
      <w:r>
        <w:t xml:space="preserve">There are some budget changes with the County as they went to a new system. All line items are funded however the account numbers have changed. I was able to get some good clarification </w:t>
      </w:r>
      <w:proofErr w:type="gramStart"/>
      <w:r w:rsidR="001C1577">
        <w:t>on line</w:t>
      </w:r>
      <w:proofErr w:type="gramEnd"/>
      <w:r w:rsidR="001C1577">
        <w:t xml:space="preserve"> item expenditures. </w:t>
      </w:r>
    </w:p>
    <w:p w14:paraId="70023D5D" w14:textId="685F7648" w:rsidR="00A52EBC" w:rsidRDefault="00A52EBC" w:rsidP="00F35625">
      <w:r>
        <w:t>The County from my understanding</w:t>
      </w:r>
      <w:r w:rsidR="00783DB7">
        <w:t>,</w:t>
      </w:r>
      <w:r>
        <w:t xml:space="preserve"> will be looking to add Board members to the County payroll system</w:t>
      </w:r>
      <w:r w:rsidR="00783DB7">
        <w:t>,</w:t>
      </w:r>
      <w:r>
        <w:t xml:space="preserve"> so we will fill out the paperwork at the meeting for direct deposit.</w:t>
      </w:r>
    </w:p>
    <w:p w14:paraId="700EFBB4" w14:textId="77777777" w:rsidR="00CE2CB2" w:rsidRDefault="00856066" w:rsidP="00F35625">
      <w:r>
        <w:t xml:space="preserve">I made an executive decision this week and ordered 3 new </w:t>
      </w:r>
      <w:proofErr w:type="spellStart"/>
      <w:r>
        <w:t>Flir</w:t>
      </w:r>
      <w:proofErr w:type="spellEnd"/>
      <w:r>
        <w:t xml:space="preserve"> K2 thermal imaging cameras for safety concerns. We previously only had </w:t>
      </w:r>
      <w:r w:rsidR="005A5911">
        <w:t>only one that is 20 years old and is no longer performing correctly</w:t>
      </w:r>
      <w:r w:rsidR="00412A19">
        <w:t>, t</w:t>
      </w:r>
      <w:r w:rsidR="005A5911">
        <w:t xml:space="preserve">he cost was </w:t>
      </w:r>
      <w:r w:rsidR="00BE262D">
        <w:t>$4,153.</w:t>
      </w:r>
      <w:r w:rsidR="00165126">
        <w:t>77</w:t>
      </w:r>
      <w:r w:rsidR="00412A19">
        <w:t xml:space="preserve">. This allows each on duty staff member to have their own providing </w:t>
      </w:r>
      <w:r w:rsidR="00CE2CB2">
        <w:t>added security when performing on the fire ground.</w:t>
      </w:r>
    </w:p>
    <w:p w14:paraId="6E6B6A05" w14:textId="0B736979" w:rsidR="00783DB7" w:rsidRDefault="00783DB7" w:rsidP="00F35625">
      <w:r>
        <w:t xml:space="preserve">The station generator is back in service, </w:t>
      </w:r>
      <w:r w:rsidR="002275EA">
        <w:t xml:space="preserve">a technician was able to diagnose and fix all problems with the generator. </w:t>
      </w:r>
    </w:p>
    <w:p w14:paraId="268ABC22" w14:textId="6241C9EC" w:rsidR="008B296E" w:rsidRDefault="007C2A3E" w:rsidP="00F35625">
      <w:r>
        <w:t xml:space="preserve">AFG applications have been submitted. One for SCBA’s and the other for </w:t>
      </w:r>
      <w:r w:rsidR="0099637A">
        <w:t xml:space="preserve">a fire engine. The engine </w:t>
      </w:r>
      <w:r w:rsidR="00B00FFB">
        <w:t xml:space="preserve">was submitted for $510,00 with a 5% match from the </w:t>
      </w:r>
      <w:r w:rsidR="006A1CA0">
        <w:t>district</w:t>
      </w:r>
      <w:r w:rsidR="00B00FFB">
        <w:t>.</w:t>
      </w:r>
    </w:p>
    <w:p w14:paraId="0E0C29C8" w14:textId="672BE4A3" w:rsidR="005B013F" w:rsidRDefault="00A66FFE" w:rsidP="00983653">
      <w:r>
        <w:t xml:space="preserve">  </w:t>
      </w:r>
    </w:p>
    <w:p w14:paraId="0E0C29C9" w14:textId="77777777" w:rsidR="00983653" w:rsidRPr="00A008F7" w:rsidRDefault="00983653" w:rsidP="00983653">
      <w:r w:rsidRPr="00A008F7">
        <w:t>As of now that is all, if you have any questions please let me know,</w:t>
      </w:r>
    </w:p>
    <w:p w14:paraId="0E0C29CA" w14:textId="77777777" w:rsidR="00983653" w:rsidRDefault="00983653" w:rsidP="00983653">
      <w:r>
        <w:t xml:space="preserve">  </w:t>
      </w:r>
    </w:p>
    <w:p w14:paraId="0E0C29CB" w14:textId="77777777" w:rsidR="00953AE1" w:rsidRDefault="00983653" w:rsidP="00983653">
      <w:r>
        <w:t>Respectfully,</w:t>
      </w:r>
      <w:r w:rsidR="00953AE1">
        <w:t xml:space="preserve"> </w:t>
      </w:r>
    </w:p>
    <w:p w14:paraId="0E0C29CC" w14:textId="77777777" w:rsidR="00983653" w:rsidRDefault="00983653" w:rsidP="00983653">
      <w:r>
        <w:t>Nick Ohler, Fire Chief</w:t>
      </w:r>
    </w:p>
    <w:p w14:paraId="0E0C29CD" w14:textId="77777777" w:rsidR="00983653" w:rsidRDefault="00983653" w:rsidP="00983653"/>
    <w:p w14:paraId="0E0C29CE" w14:textId="77777777" w:rsidR="00FA6963" w:rsidRDefault="00FA6963"/>
    <w:sectPr w:rsidR="00FA6963" w:rsidSect="00887E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653"/>
    <w:rsid w:val="000043B2"/>
    <w:rsid w:val="00007FC2"/>
    <w:rsid w:val="000631C3"/>
    <w:rsid w:val="000655A1"/>
    <w:rsid w:val="00066F5F"/>
    <w:rsid w:val="000A4D95"/>
    <w:rsid w:val="000C21DF"/>
    <w:rsid w:val="000C271A"/>
    <w:rsid w:val="000D6AA6"/>
    <w:rsid w:val="000F2B51"/>
    <w:rsid w:val="000F7B67"/>
    <w:rsid w:val="00125D38"/>
    <w:rsid w:val="00144355"/>
    <w:rsid w:val="00165126"/>
    <w:rsid w:val="001C1577"/>
    <w:rsid w:val="001E6B47"/>
    <w:rsid w:val="00215963"/>
    <w:rsid w:val="002275EA"/>
    <w:rsid w:val="002535F1"/>
    <w:rsid w:val="00273971"/>
    <w:rsid w:val="00295EBF"/>
    <w:rsid w:val="002B4532"/>
    <w:rsid w:val="002B7A0A"/>
    <w:rsid w:val="002D15D5"/>
    <w:rsid w:val="002D2910"/>
    <w:rsid w:val="002E30BC"/>
    <w:rsid w:val="00315F34"/>
    <w:rsid w:val="00354D11"/>
    <w:rsid w:val="003736B8"/>
    <w:rsid w:val="003A1B52"/>
    <w:rsid w:val="003C33AA"/>
    <w:rsid w:val="003F7E1A"/>
    <w:rsid w:val="00403718"/>
    <w:rsid w:val="00412A19"/>
    <w:rsid w:val="00415463"/>
    <w:rsid w:val="004338EE"/>
    <w:rsid w:val="00444E28"/>
    <w:rsid w:val="0047647B"/>
    <w:rsid w:val="00476AFF"/>
    <w:rsid w:val="0048207F"/>
    <w:rsid w:val="004839B5"/>
    <w:rsid w:val="004A2CDC"/>
    <w:rsid w:val="004C4F21"/>
    <w:rsid w:val="004C65AE"/>
    <w:rsid w:val="004C6E41"/>
    <w:rsid w:val="005370A2"/>
    <w:rsid w:val="00542C84"/>
    <w:rsid w:val="00545E37"/>
    <w:rsid w:val="005A5911"/>
    <w:rsid w:val="005B013F"/>
    <w:rsid w:val="005D4503"/>
    <w:rsid w:val="005D4EC3"/>
    <w:rsid w:val="005F7DFF"/>
    <w:rsid w:val="00607983"/>
    <w:rsid w:val="00636C10"/>
    <w:rsid w:val="00654427"/>
    <w:rsid w:val="00676635"/>
    <w:rsid w:val="00690C4A"/>
    <w:rsid w:val="006A1CA0"/>
    <w:rsid w:val="006E34B5"/>
    <w:rsid w:val="006F381A"/>
    <w:rsid w:val="007031A0"/>
    <w:rsid w:val="007136EF"/>
    <w:rsid w:val="00742B02"/>
    <w:rsid w:val="0077257C"/>
    <w:rsid w:val="00783DB7"/>
    <w:rsid w:val="007C2A3E"/>
    <w:rsid w:val="007E263A"/>
    <w:rsid w:val="00856066"/>
    <w:rsid w:val="00874F1B"/>
    <w:rsid w:val="008A0F8D"/>
    <w:rsid w:val="008A3DC1"/>
    <w:rsid w:val="008B296E"/>
    <w:rsid w:val="008B37E5"/>
    <w:rsid w:val="008B5E38"/>
    <w:rsid w:val="008D5880"/>
    <w:rsid w:val="00932D91"/>
    <w:rsid w:val="00953AE1"/>
    <w:rsid w:val="00983653"/>
    <w:rsid w:val="0099637A"/>
    <w:rsid w:val="009B1FCC"/>
    <w:rsid w:val="009C6A73"/>
    <w:rsid w:val="009E3BF5"/>
    <w:rsid w:val="009F1D2F"/>
    <w:rsid w:val="009F56E0"/>
    <w:rsid w:val="00A11B9C"/>
    <w:rsid w:val="00A24A89"/>
    <w:rsid w:val="00A4573C"/>
    <w:rsid w:val="00A52EBC"/>
    <w:rsid w:val="00A616C5"/>
    <w:rsid w:val="00A66FFE"/>
    <w:rsid w:val="00A71948"/>
    <w:rsid w:val="00A75048"/>
    <w:rsid w:val="00A82CC1"/>
    <w:rsid w:val="00A900C9"/>
    <w:rsid w:val="00AA483C"/>
    <w:rsid w:val="00AB7EB6"/>
    <w:rsid w:val="00AD47CC"/>
    <w:rsid w:val="00AE119C"/>
    <w:rsid w:val="00B00FFB"/>
    <w:rsid w:val="00B35719"/>
    <w:rsid w:val="00B42257"/>
    <w:rsid w:val="00B4376C"/>
    <w:rsid w:val="00B43E7A"/>
    <w:rsid w:val="00B55830"/>
    <w:rsid w:val="00BA3D10"/>
    <w:rsid w:val="00BB00B3"/>
    <w:rsid w:val="00BB33F9"/>
    <w:rsid w:val="00BE07EE"/>
    <w:rsid w:val="00BE262D"/>
    <w:rsid w:val="00BF1A68"/>
    <w:rsid w:val="00BF3218"/>
    <w:rsid w:val="00C056ED"/>
    <w:rsid w:val="00C23D35"/>
    <w:rsid w:val="00C24827"/>
    <w:rsid w:val="00C805CB"/>
    <w:rsid w:val="00CD222F"/>
    <w:rsid w:val="00CE2CB2"/>
    <w:rsid w:val="00CE6EF8"/>
    <w:rsid w:val="00CF21E4"/>
    <w:rsid w:val="00CF49E0"/>
    <w:rsid w:val="00D001CE"/>
    <w:rsid w:val="00D0193D"/>
    <w:rsid w:val="00D64C73"/>
    <w:rsid w:val="00D818D6"/>
    <w:rsid w:val="00D94B91"/>
    <w:rsid w:val="00DB0C02"/>
    <w:rsid w:val="00E01CBB"/>
    <w:rsid w:val="00E038F2"/>
    <w:rsid w:val="00E03CF7"/>
    <w:rsid w:val="00E06126"/>
    <w:rsid w:val="00E06872"/>
    <w:rsid w:val="00E351E2"/>
    <w:rsid w:val="00E72D2F"/>
    <w:rsid w:val="00E8634E"/>
    <w:rsid w:val="00E93CA2"/>
    <w:rsid w:val="00EC4050"/>
    <w:rsid w:val="00ED0618"/>
    <w:rsid w:val="00ED512C"/>
    <w:rsid w:val="00F07DC6"/>
    <w:rsid w:val="00F11728"/>
    <w:rsid w:val="00F16EEC"/>
    <w:rsid w:val="00F17AE7"/>
    <w:rsid w:val="00F35625"/>
    <w:rsid w:val="00F57544"/>
    <w:rsid w:val="00F57DAC"/>
    <w:rsid w:val="00F64656"/>
    <w:rsid w:val="00F739A2"/>
    <w:rsid w:val="00F95527"/>
    <w:rsid w:val="00FA6963"/>
    <w:rsid w:val="00FF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C29BB"/>
  <w15:docId w15:val="{3374CD01-B66F-4B48-8CE5-C8209E9C1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653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SenderAddress">
    <w:name w:val="Letter Sender Address"/>
    <w:basedOn w:val="Normal"/>
    <w:rsid w:val="00983653"/>
    <w:pPr>
      <w:pBdr>
        <w:bottom w:val="dotted" w:sz="12" w:space="6" w:color="808000"/>
      </w:pBdr>
      <w:spacing w:after="0" w:line="240" w:lineRule="auto"/>
      <w:ind w:left="2520" w:right="2520"/>
      <w:jc w:val="center"/>
    </w:pPr>
    <w:rPr>
      <w:rFonts w:eastAsia="Times New Roman" w:cs="Times New Roman"/>
      <w:i/>
      <w:noProof/>
      <w:color w:val="999999"/>
      <w:szCs w:val="20"/>
    </w:rPr>
  </w:style>
  <w:style w:type="paragraph" w:customStyle="1" w:styleId="LetterSenderName">
    <w:name w:val="Letter Sender Name"/>
    <w:basedOn w:val="Normal"/>
    <w:rsid w:val="00983653"/>
    <w:pPr>
      <w:spacing w:after="0" w:line="240" w:lineRule="auto"/>
      <w:ind w:left="720" w:right="720"/>
      <w:jc w:val="center"/>
    </w:pPr>
    <w:rPr>
      <w:rFonts w:ascii="Edwardian Script ITC" w:eastAsia="Times New Roman" w:hAnsi="Edwardian Script ITC" w:cs="Times New Roman"/>
      <w:noProof/>
      <w:color w:val="993300"/>
      <w:sz w:val="5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TFD</dc:creator>
  <cp:lastModifiedBy>Nick Ohler</cp:lastModifiedBy>
  <cp:revision>2</cp:revision>
  <cp:lastPrinted>2021-11-06T17:30:00Z</cp:lastPrinted>
  <dcterms:created xsi:type="dcterms:W3CDTF">2022-04-15T18:07:00Z</dcterms:created>
  <dcterms:modified xsi:type="dcterms:W3CDTF">2022-04-15T18:07:00Z</dcterms:modified>
</cp:coreProperties>
</file>