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FAX (209) 928-9723</w:t>
      </w: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3DE38552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3A3926">
        <w:rPr>
          <w:sz w:val="28"/>
          <w:szCs w:val="28"/>
          <w:u w:val="single"/>
        </w:rPr>
        <w:tab/>
      </w:r>
      <w:r w:rsidR="000A79F9">
        <w:rPr>
          <w:sz w:val="28"/>
          <w:szCs w:val="28"/>
          <w:u w:val="single"/>
        </w:rPr>
        <w:t>Friday September 8</w:t>
      </w:r>
      <w:r w:rsidR="000A79F9" w:rsidRPr="000A79F9">
        <w:rPr>
          <w:sz w:val="28"/>
          <w:szCs w:val="28"/>
          <w:u w:val="single"/>
          <w:vertAlign w:val="superscript"/>
        </w:rPr>
        <w:t>th</w:t>
      </w:r>
      <w:r w:rsidR="000A79F9">
        <w:rPr>
          <w:sz w:val="28"/>
          <w:szCs w:val="28"/>
          <w:u w:val="single"/>
        </w:rPr>
        <w:t xml:space="preserve"> 2023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218162B8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   </w:t>
      </w:r>
      <w:r w:rsidR="00C308C4">
        <w:rPr>
          <w:sz w:val="28"/>
          <w:szCs w:val="28"/>
          <w:u w:val="single"/>
        </w:rPr>
        <w:tab/>
      </w:r>
      <w:r w:rsidR="000A79F9">
        <w:rPr>
          <w:sz w:val="28"/>
          <w:szCs w:val="28"/>
          <w:u w:val="single"/>
        </w:rPr>
        <w:t>Friday September 8</w:t>
      </w:r>
      <w:r w:rsidR="000A79F9" w:rsidRPr="000A79F9">
        <w:rPr>
          <w:sz w:val="28"/>
          <w:szCs w:val="28"/>
          <w:u w:val="single"/>
          <w:vertAlign w:val="superscript"/>
        </w:rPr>
        <w:t>th</w:t>
      </w:r>
      <w:r w:rsidR="000A79F9">
        <w:rPr>
          <w:sz w:val="28"/>
          <w:szCs w:val="28"/>
          <w:u w:val="single"/>
        </w:rPr>
        <w:t xml:space="preserve"> 2023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04EA0753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665A10">
        <w:rPr>
          <w:sz w:val="28"/>
          <w:szCs w:val="28"/>
        </w:rPr>
        <w:t>Nick Ohler,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734F"/>
    <w:rsid w:val="001B00A0"/>
    <w:rsid w:val="001B3DD6"/>
    <w:rsid w:val="001C089E"/>
    <w:rsid w:val="001C5DFF"/>
    <w:rsid w:val="002141F4"/>
    <w:rsid w:val="0024029F"/>
    <w:rsid w:val="00252F6F"/>
    <w:rsid w:val="00254B15"/>
    <w:rsid w:val="002813A6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510A"/>
    <w:rsid w:val="004D4211"/>
    <w:rsid w:val="004D6002"/>
    <w:rsid w:val="004E21B4"/>
    <w:rsid w:val="005111EB"/>
    <w:rsid w:val="005240B2"/>
    <w:rsid w:val="005241F7"/>
    <w:rsid w:val="0053416D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9580E"/>
    <w:rsid w:val="006B0249"/>
    <w:rsid w:val="006C7FB5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C2D75"/>
    <w:rsid w:val="00913F32"/>
    <w:rsid w:val="00922CDE"/>
    <w:rsid w:val="00935926"/>
    <w:rsid w:val="0095069F"/>
    <w:rsid w:val="00980C3D"/>
    <w:rsid w:val="00986AF0"/>
    <w:rsid w:val="009A5CB5"/>
    <w:rsid w:val="009D421B"/>
    <w:rsid w:val="00A052A3"/>
    <w:rsid w:val="00A0557B"/>
    <w:rsid w:val="00A448A0"/>
    <w:rsid w:val="00A90EA0"/>
    <w:rsid w:val="00A9609D"/>
    <w:rsid w:val="00AE6085"/>
    <w:rsid w:val="00AF6EC3"/>
    <w:rsid w:val="00B16CF2"/>
    <w:rsid w:val="00B17816"/>
    <w:rsid w:val="00B202EF"/>
    <w:rsid w:val="00B22251"/>
    <w:rsid w:val="00B32319"/>
    <w:rsid w:val="00B735E4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D0696E"/>
    <w:rsid w:val="00D101DC"/>
    <w:rsid w:val="00D5265E"/>
    <w:rsid w:val="00D577FF"/>
    <w:rsid w:val="00D84C05"/>
    <w:rsid w:val="00D85AFC"/>
    <w:rsid w:val="00DB1835"/>
    <w:rsid w:val="00E77339"/>
    <w:rsid w:val="00EE49CD"/>
    <w:rsid w:val="00F247D7"/>
    <w:rsid w:val="00F544B1"/>
    <w:rsid w:val="00F576FB"/>
    <w:rsid w:val="00F650DE"/>
    <w:rsid w:val="00F7663A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30</cp:revision>
  <cp:lastPrinted>2023-07-05T23:13:00Z</cp:lastPrinted>
  <dcterms:created xsi:type="dcterms:W3CDTF">2021-10-19T00:35:00Z</dcterms:created>
  <dcterms:modified xsi:type="dcterms:W3CDTF">2023-09-08T16:04:00Z</dcterms:modified>
</cp:coreProperties>
</file>