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3D17F434" w14:textId="76A21754" w:rsidR="00FE61F5" w:rsidRDefault="006E6947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Monday, </w:t>
      </w:r>
      <w:r w:rsidR="00620996">
        <w:rPr>
          <w:b/>
          <w:sz w:val="28"/>
          <w:szCs w:val="28"/>
          <w:u w:val="double"/>
        </w:rPr>
        <w:t>December 11</w:t>
      </w:r>
      <w:r w:rsidR="00627AD3">
        <w:rPr>
          <w:b/>
          <w:sz w:val="28"/>
          <w:szCs w:val="28"/>
          <w:u w:val="double"/>
        </w:rPr>
        <w:t xml:space="preserve">, </w:t>
      </w:r>
      <w:r w:rsidR="003E782F">
        <w:rPr>
          <w:b/>
          <w:sz w:val="28"/>
          <w:szCs w:val="28"/>
          <w:u w:val="double"/>
        </w:rPr>
        <w:t>2</w:t>
      </w:r>
      <w:r w:rsidR="00627AD3">
        <w:rPr>
          <w:b/>
          <w:sz w:val="28"/>
          <w:szCs w:val="28"/>
          <w:u w:val="double"/>
        </w:rPr>
        <w:t>023</w:t>
      </w:r>
      <w:r>
        <w:rPr>
          <w:b/>
          <w:sz w:val="28"/>
          <w:szCs w:val="28"/>
          <w:u w:val="double"/>
        </w:rPr>
        <w:t xml:space="preserve"> @ 6:00p.m.</w:t>
      </w:r>
    </w:p>
    <w:p w14:paraId="3D17F435" w14:textId="77777777" w:rsidR="00FE61F5" w:rsidRDefault="00FE61F5">
      <w:pPr>
        <w:spacing w:after="0" w:line="240" w:lineRule="auto"/>
        <w:ind w:left="2160" w:hanging="2250"/>
        <w:jc w:val="center"/>
        <w:rPr>
          <w:b/>
          <w:sz w:val="16"/>
          <w:szCs w:val="16"/>
          <w:u w:val="double"/>
        </w:rPr>
      </w:pPr>
    </w:p>
    <w:p w14:paraId="3D17F437" w14:textId="3FCF3654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C5633">
        <w:rPr>
          <w:b/>
          <w:sz w:val="28"/>
          <w:szCs w:val="28"/>
        </w:rPr>
        <w:t xml:space="preserve"> </w:t>
      </w:r>
    </w:p>
    <w:p w14:paraId="3D17F438" w14:textId="3A6F80B9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</w:t>
      </w:r>
      <w:r w:rsidR="0062099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pm by </w:t>
      </w:r>
      <w:r w:rsidR="009C2EA1">
        <w:rPr>
          <w:bCs/>
          <w:sz w:val="28"/>
          <w:szCs w:val="28"/>
        </w:rPr>
        <w:t>Brian Bell</w:t>
      </w:r>
      <w:r>
        <w:rPr>
          <w:bCs/>
          <w:sz w:val="28"/>
          <w:szCs w:val="28"/>
        </w:rPr>
        <w:t>, 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2B7B8B8" w14:textId="74E6B96C" w:rsidR="00BE3403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Brian Bell – Chairman</w:t>
      </w:r>
      <w:r w:rsidR="00231562">
        <w:rPr>
          <w:bCs/>
          <w:sz w:val="28"/>
          <w:szCs w:val="28"/>
        </w:rPr>
        <w:t>,</w:t>
      </w:r>
      <w:r w:rsidR="00822B5B">
        <w:rPr>
          <w:bCs/>
          <w:sz w:val="28"/>
          <w:szCs w:val="28"/>
        </w:rPr>
        <w:t xml:space="preserve"> </w:t>
      </w:r>
      <w:r w:rsidR="00AC2594">
        <w:rPr>
          <w:bCs/>
          <w:sz w:val="28"/>
          <w:szCs w:val="28"/>
        </w:rPr>
        <w:t>Adam Artzer - Vice Chairman</w:t>
      </w:r>
      <w:r w:rsidR="001A44A6">
        <w:rPr>
          <w:bCs/>
          <w:sz w:val="28"/>
          <w:szCs w:val="28"/>
        </w:rPr>
        <w:t xml:space="preserve">, </w:t>
      </w:r>
      <w:r w:rsidR="0084191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arlene Hutchins </w:t>
      </w:r>
      <w:r w:rsidR="00AC563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0C77A4">
        <w:rPr>
          <w:bCs/>
          <w:sz w:val="28"/>
          <w:szCs w:val="28"/>
        </w:rPr>
        <w:t>, Tony Kreig – Treasurer</w:t>
      </w:r>
      <w:r w:rsidR="00441AB3">
        <w:rPr>
          <w:bCs/>
          <w:sz w:val="28"/>
          <w:szCs w:val="28"/>
        </w:rPr>
        <w:t xml:space="preserve"> (arrived at 6:</w:t>
      </w:r>
      <w:r w:rsidR="00477E7A">
        <w:rPr>
          <w:bCs/>
          <w:sz w:val="28"/>
          <w:szCs w:val="28"/>
        </w:rPr>
        <w:t>2</w:t>
      </w:r>
      <w:r w:rsidR="00246088">
        <w:rPr>
          <w:bCs/>
          <w:sz w:val="28"/>
          <w:szCs w:val="28"/>
        </w:rPr>
        <w:t>2</w:t>
      </w:r>
      <w:r w:rsidR="00477E7A">
        <w:rPr>
          <w:bCs/>
          <w:sz w:val="28"/>
          <w:szCs w:val="28"/>
        </w:rPr>
        <w:t xml:space="preserve"> pm)</w:t>
      </w:r>
      <w:r w:rsidR="00631F52">
        <w:rPr>
          <w:bCs/>
          <w:sz w:val="28"/>
          <w:szCs w:val="28"/>
        </w:rPr>
        <w:t>, &amp;</w:t>
      </w:r>
      <w:r w:rsidR="0084191B">
        <w:rPr>
          <w:bCs/>
          <w:sz w:val="28"/>
          <w:szCs w:val="28"/>
        </w:rPr>
        <w:t xml:space="preserve"> </w:t>
      </w:r>
      <w:r w:rsidR="00631F52">
        <w:rPr>
          <w:bCs/>
          <w:sz w:val="28"/>
          <w:szCs w:val="28"/>
        </w:rPr>
        <w:t>Alexander Horat – Board Member.</w:t>
      </w:r>
    </w:p>
    <w:p w14:paraId="3D17F43D" w14:textId="7A278296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Absent:</w:t>
      </w:r>
      <w:r w:rsidR="009C2EA1">
        <w:rPr>
          <w:bCs/>
          <w:sz w:val="28"/>
          <w:szCs w:val="28"/>
        </w:rPr>
        <w:t xml:space="preserve"> </w:t>
      </w:r>
      <w:r w:rsidR="00441AB3">
        <w:rPr>
          <w:bCs/>
          <w:sz w:val="28"/>
          <w:szCs w:val="28"/>
        </w:rPr>
        <w:t>0</w:t>
      </w:r>
    </w:p>
    <w:p w14:paraId="3D17F43E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OTHERS IN ATTENDANCE:</w:t>
      </w:r>
    </w:p>
    <w:p w14:paraId="3D17F43F" w14:textId="1657FA57" w:rsidR="00FE61F5" w:rsidRDefault="000018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Fire Chief Nick Ohler</w:t>
      </w:r>
      <w:r w:rsidR="0091707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Fire Captain</w:t>
      </w:r>
      <w:r w:rsidR="00C42F00">
        <w:rPr>
          <w:bCs/>
          <w:sz w:val="28"/>
          <w:szCs w:val="28"/>
        </w:rPr>
        <w:t xml:space="preserve"> </w:t>
      </w:r>
      <w:r w:rsidR="0091707E">
        <w:rPr>
          <w:bCs/>
          <w:sz w:val="28"/>
          <w:szCs w:val="28"/>
        </w:rPr>
        <w:t>Jeff Santi</w:t>
      </w:r>
      <w:r w:rsidR="00C42F00">
        <w:rPr>
          <w:bCs/>
          <w:sz w:val="28"/>
          <w:szCs w:val="28"/>
        </w:rPr>
        <w:t xml:space="preserve">, and </w:t>
      </w:r>
      <w:r w:rsidR="00F409F6">
        <w:rPr>
          <w:bCs/>
          <w:sz w:val="28"/>
          <w:szCs w:val="28"/>
        </w:rPr>
        <w:t xml:space="preserve">Firefighter Intern </w:t>
      </w:r>
      <w:r w:rsidR="00C42F00">
        <w:rPr>
          <w:bCs/>
          <w:sz w:val="28"/>
          <w:szCs w:val="28"/>
        </w:rPr>
        <w:t>Blake Greene</w:t>
      </w:r>
      <w:r w:rsidR="006F16EE">
        <w:rPr>
          <w:bCs/>
          <w:sz w:val="28"/>
          <w:szCs w:val="28"/>
        </w:rPr>
        <w:t>r.</w:t>
      </w:r>
    </w:p>
    <w:p w14:paraId="3D17F440" w14:textId="77777777" w:rsidR="00FE61F5" w:rsidRDefault="00FE61F5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3D17F442" w14:textId="77777777" w:rsidR="00FE61F5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None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330DA6C6" w14:textId="7011E23F" w:rsidR="00231562" w:rsidRDefault="006E6947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6F16EE">
        <w:rPr>
          <w:b/>
          <w:bCs/>
          <w:sz w:val="28"/>
          <w:szCs w:val="28"/>
        </w:rPr>
        <w:t>September 14</w:t>
      </w:r>
      <w:r>
        <w:rPr>
          <w:b/>
          <w:bCs/>
          <w:sz w:val="28"/>
          <w:szCs w:val="28"/>
        </w:rPr>
        <w:t>, 202</w:t>
      </w:r>
      <w:r w:rsidR="00FE0F98">
        <w:rPr>
          <w:b/>
          <w:bCs/>
          <w:sz w:val="28"/>
          <w:szCs w:val="28"/>
        </w:rPr>
        <w:t>3</w:t>
      </w:r>
    </w:p>
    <w:p w14:paraId="42D29158" w14:textId="74F7A170" w:rsidR="009342FA" w:rsidRDefault="00866394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F16EE">
        <w:rPr>
          <w:b/>
          <w:bCs/>
          <w:sz w:val="28"/>
          <w:szCs w:val="28"/>
        </w:rPr>
        <w:t>October</w:t>
      </w:r>
      <w:r w:rsidR="00DE7346">
        <w:rPr>
          <w:b/>
          <w:bCs/>
          <w:sz w:val="28"/>
          <w:szCs w:val="28"/>
        </w:rPr>
        <w:t xml:space="preserve"> 2023</w:t>
      </w:r>
      <w:r w:rsidR="00D11856">
        <w:rPr>
          <w:b/>
          <w:bCs/>
          <w:sz w:val="28"/>
          <w:szCs w:val="28"/>
        </w:rPr>
        <w:t xml:space="preserve"> – Meeting Cancelled</w:t>
      </w:r>
    </w:p>
    <w:p w14:paraId="61B4A368" w14:textId="1FBEBCA1" w:rsidR="009342FA" w:rsidRDefault="009342FA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F16EE">
        <w:rPr>
          <w:b/>
          <w:bCs/>
          <w:sz w:val="28"/>
          <w:szCs w:val="28"/>
        </w:rPr>
        <w:t>November</w:t>
      </w:r>
      <w:r>
        <w:rPr>
          <w:b/>
          <w:bCs/>
          <w:sz w:val="28"/>
          <w:szCs w:val="28"/>
        </w:rPr>
        <w:t xml:space="preserve"> 2023 – Meeting Cancelled</w:t>
      </w:r>
    </w:p>
    <w:p w14:paraId="7AF7ED32" w14:textId="759224E7" w:rsidR="00054E5C" w:rsidRDefault="00054E5C" w:rsidP="00460959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D1057">
        <w:rPr>
          <w:b/>
          <w:bCs/>
          <w:sz w:val="28"/>
          <w:szCs w:val="28"/>
        </w:rPr>
        <w:tab/>
      </w:r>
    </w:p>
    <w:p w14:paraId="4E95AD87" w14:textId="16B99176" w:rsidR="00AC5633" w:rsidRDefault="00477A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Brian</w:t>
      </w:r>
      <w:r w:rsidR="006E6947">
        <w:rPr>
          <w:sz w:val="28"/>
          <w:szCs w:val="28"/>
        </w:rPr>
        <w:t xml:space="preserve"> made a motion to approve the previous minutes</w:t>
      </w:r>
      <w:r w:rsidR="008E4C4E">
        <w:rPr>
          <w:sz w:val="28"/>
          <w:szCs w:val="28"/>
        </w:rPr>
        <w:t xml:space="preserve"> as written</w:t>
      </w:r>
      <w:r w:rsidR="006E6947">
        <w:rPr>
          <w:sz w:val="28"/>
          <w:szCs w:val="28"/>
        </w:rPr>
        <w:t xml:space="preserve">.  </w:t>
      </w:r>
    </w:p>
    <w:p w14:paraId="3D17F445" w14:textId="45D4AEFB" w:rsidR="00FE61F5" w:rsidRDefault="00477A3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Adam</w:t>
      </w:r>
      <w:r w:rsidR="004E4324">
        <w:rPr>
          <w:sz w:val="28"/>
          <w:szCs w:val="28"/>
        </w:rPr>
        <w:t xml:space="preserve"> sec</w:t>
      </w:r>
      <w:r w:rsidR="006E6947">
        <w:rPr>
          <w:sz w:val="28"/>
          <w:szCs w:val="28"/>
        </w:rPr>
        <w:t>onded the motion.</w:t>
      </w:r>
    </w:p>
    <w:p w14:paraId="3D17F446" w14:textId="4F222057" w:rsidR="00FE61F5" w:rsidRDefault="006E6947">
      <w:pPr>
        <w:spacing w:after="0" w:line="240" w:lineRule="auto"/>
        <w:rPr>
          <w:sz w:val="28"/>
          <w:szCs w:val="28"/>
        </w:rPr>
      </w:pPr>
      <w:bookmarkStart w:id="0" w:name="_Hlk100761056"/>
      <w:r>
        <w:rPr>
          <w:sz w:val="28"/>
          <w:szCs w:val="28"/>
        </w:rPr>
        <w:t xml:space="preserve">No public comment. </w:t>
      </w:r>
      <w:r w:rsidR="006231F1">
        <w:rPr>
          <w:sz w:val="28"/>
          <w:szCs w:val="28"/>
        </w:rPr>
        <w:t>Vote</w:t>
      </w:r>
      <w:r>
        <w:rPr>
          <w:sz w:val="28"/>
          <w:szCs w:val="28"/>
        </w:rPr>
        <w:t xml:space="preserve"> </w:t>
      </w:r>
      <w:r w:rsidR="00FD6911">
        <w:rPr>
          <w:sz w:val="28"/>
          <w:szCs w:val="28"/>
        </w:rPr>
        <w:t>4</w:t>
      </w:r>
      <w:r>
        <w:rPr>
          <w:sz w:val="28"/>
          <w:szCs w:val="28"/>
        </w:rPr>
        <w:t xml:space="preserve">/0 </w:t>
      </w:r>
      <w:r w:rsidR="00642355">
        <w:rPr>
          <w:sz w:val="28"/>
          <w:szCs w:val="28"/>
        </w:rPr>
        <w:t>– with</w:t>
      </w:r>
      <w:r w:rsidR="00BB42B5">
        <w:rPr>
          <w:sz w:val="28"/>
          <w:szCs w:val="28"/>
        </w:rPr>
        <w:t xml:space="preserve"> one</w:t>
      </w:r>
      <w:r w:rsidR="00D11856">
        <w:rPr>
          <w:sz w:val="28"/>
          <w:szCs w:val="28"/>
        </w:rPr>
        <w:t xml:space="preserve"> absent</w:t>
      </w:r>
      <w:r w:rsidR="00592228">
        <w:rPr>
          <w:sz w:val="28"/>
          <w:szCs w:val="28"/>
        </w:rPr>
        <w:t xml:space="preserve"> - M</w:t>
      </w:r>
      <w:r>
        <w:rPr>
          <w:sz w:val="28"/>
          <w:szCs w:val="28"/>
        </w:rPr>
        <w:t>otion carried.</w:t>
      </w:r>
    </w:p>
    <w:bookmarkEnd w:id="0"/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353F26A7" w14:textId="0585F5F7" w:rsidR="007F5981" w:rsidRDefault="007D3019">
      <w:pPr>
        <w:spacing w:after="0" w:line="24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The department </w:t>
      </w:r>
      <w:r w:rsidR="00EB7689">
        <w:rPr>
          <w:bCs/>
          <w:sz w:val="28"/>
          <w:szCs w:val="28"/>
        </w:rPr>
        <w:t xml:space="preserve">continues to </w:t>
      </w:r>
      <w:r>
        <w:rPr>
          <w:bCs/>
          <w:sz w:val="28"/>
          <w:szCs w:val="28"/>
        </w:rPr>
        <w:t xml:space="preserve">run </w:t>
      </w:r>
      <w:r w:rsidR="00650459">
        <w:rPr>
          <w:bCs/>
          <w:sz w:val="28"/>
          <w:szCs w:val="28"/>
        </w:rPr>
        <w:t xml:space="preserve">very </w:t>
      </w:r>
      <w:r w:rsidR="00BC251E">
        <w:rPr>
          <w:bCs/>
          <w:sz w:val="28"/>
          <w:szCs w:val="28"/>
        </w:rPr>
        <w:t>well,</w:t>
      </w:r>
      <w:r>
        <w:rPr>
          <w:bCs/>
          <w:sz w:val="28"/>
          <w:szCs w:val="28"/>
        </w:rPr>
        <w:t xml:space="preserve"> </w:t>
      </w:r>
      <w:r w:rsidR="00E105FA">
        <w:rPr>
          <w:bCs/>
          <w:sz w:val="28"/>
          <w:szCs w:val="28"/>
        </w:rPr>
        <w:t xml:space="preserve">thanks to </w:t>
      </w:r>
      <w:r>
        <w:rPr>
          <w:bCs/>
          <w:sz w:val="28"/>
          <w:szCs w:val="28"/>
        </w:rPr>
        <w:t xml:space="preserve">the </w:t>
      </w:r>
      <w:r w:rsidR="00BC251E">
        <w:rPr>
          <w:bCs/>
          <w:sz w:val="28"/>
          <w:szCs w:val="28"/>
        </w:rPr>
        <w:t xml:space="preserve">hard </w:t>
      </w:r>
      <w:r>
        <w:rPr>
          <w:bCs/>
          <w:sz w:val="28"/>
          <w:szCs w:val="28"/>
        </w:rPr>
        <w:t>work done by Chief Ohler and Captain Santi</w:t>
      </w:r>
      <w:r w:rsidR="008E4C4E">
        <w:rPr>
          <w:bCs/>
          <w:sz w:val="28"/>
          <w:szCs w:val="28"/>
        </w:rPr>
        <w:t>.</w:t>
      </w:r>
      <w:r w:rsidR="00BC251E">
        <w:rPr>
          <w:bCs/>
          <w:sz w:val="28"/>
          <w:szCs w:val="28"/>
        </w:rPr>
        <w:t xml:space="preserve"> </w:t>
      </w:r>
    </w:p>
    <w:p w14:paraId="43332223" w14:textId="77777777" w:rsidR="00D822C7" w:rsidRDefault="00D822C7">
      <w:pPr>
        <w:spacing w:after="0" w:line="240" w:lineRule="auto"/>
        <w:jc w:val="both"/>
        <w:rPr>
          <w:b/>
          <w:sz w:val="28"/>
          <w:szCs w:val="28"/>
        </w:rPr>
      </w:pPr>
    </w:p>
    <w:p w14:paraId="4A7D5722" w14:textId="77777777" w:rsidR="00373295" w:rsidRDefault="003732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D17F44B" w14:textId="7B0D5B8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14:paraId="3D17F44C" w14:textId="1E9368CF" w:rsidR="00FE61F5" w:rsidRDefault="004F77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bookmarkStart w:id="1" w:name="_Hlk106201642"/>
      <w:r>
        <w:rPr>
          <w:b/>
          <w:sz w:val="28"/>
          <w:szCs w:val="28"/>
        </w:rPr>
        <w:t>JPA Discussion</w:t>
      </w:r>
    </w:p>
    <w:bookmarkEnd w:id="1"/>
    <w:p w14:paraId="749CF13F" w14:textId="7518C5B2" w:rsidR="007F5981" w:rsidRDefault="005B1C38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There have been some very productive, open, and honest</w:t>
      </w:r>
      <w:r w:rsidR="00A92F65">
        <w:rPr>
          <w:bCs/>
          <w:sz w:val="28"/>
          <w:szCs w:val="28"/>
        </w:rPr>
        <w:t xml:space="preserve"> conversations with the Tribe</w:t>
      </w:r>
      <w:r w:rsidR="00E016B6">
        <w:rPr>
          <w:bCs/>
          <w:sz w:val="28"/>
          <w:szCs w:val="28"/>
        </w:rPr>
        <w:t xml:space="preserve"> with the return of Kevin Day as Chairman.</w:t>
      </w:r>
      <w:r w:rsidR="00847964">
        <w:rPr>
          <w:bCs/>
          <w:sz w:val="28"/>
          <w:szCs w:val="28"/>
        </w:rPr>
        <w:t xml:space="preserve"> The discussion has been </w:t>
      </w:r>
      <w:r w:rsidR="001D1D2C">
        <w:rPr>
          <w:bCs/>
          <w:sz w:val="28"/>
          <w:szCs w:val="28"/>
        </w:rPr>
        <w:t>about how smart it would be f</w:t>
      </w:r>
      <w:r w:rsidR="00847964">
        <w:rPr>
          <w:bCs/>
          <w:sz w:val="28"/>
          <w:szCs w:val="28"/>
        </w:rPr>
        <w:t>or both the Tribe and Tuolumne City Fire to enter into a JPA</w:t>
      </w:r>
      <w:r w:rsidR="00542C45">
        <w:rPr>
          <w:bCs/>
          <w:sz w:val="28"/>
          <w:szCs w:val="28"/>
        </w:rPr>
        <w:t xml:space="preserve">. </w:t>
      </w:r>
      <w:r w:rsidR="00D33D0F">
        <w:rPr>
          <w:bCs/>
          <w:sz w:val="28"/>
          <w:szCs w:val="28"/>
        </w:rPr>
        <w:t xml:space="preserve">Chief Ohler has sent a </w:t>
      </w:r>
      <w:r w:rsidR="00C01799">
        <w:rPr>
          <w:bCs/>
          <w:sz w:val="28"/>
          <w:szCs w:val="28"/>
        </w:rPr>
        <w:t>lette</w:t>
      </w:r>
      <w:r w:rsidR="00D579C6">
        <w:rPr>
          <w:bCs/>
          <w:sz w:val="28"/>
          <w:szCs w:val="28"/>
        </w:rPr>
        <w:t xml:space="preserve">r </w:t>
      </w:r>
      <w:r w:rsidR="00C01799">
        <w:rPr>
          <w:bCs/>
          <w:sz w:val="28"/>
          <w:szCs w:val="28"/>
        </w:rPr>
        <w:t xml:space="preserve">of proposal outlining </w:t>
      </w:r>
      <w:r w:rsidR="00D579C6">
        <w:rPr>
          <w:bCs/>
          <w:sz w:val="28"/>
          <w:szCs w:val="28"/>
        </w:rPr>
        <w:t>our</w:t>
      </w:r>
      <w:r w:rsidR="00C01799">
        <w:rPr>
          <w:bCs/>
          <w:sz w:val="28"/>
          <w:szCs w:val="28"/>
        </w:rPr>
        <w:t xml:space="preserve"> </w:t>
      </w:r>
      <w:r w:rsidR="002A41CA">
        <w:rPr>
          <w:bCs/>
          <w:sz w:val="28"/>
          <w:szCs w:val="28"/>
        </w:rPr>
        <w:t>thoughts and expectations.</w:t>
      </w:r>
      <w:r w:rsidR="00D579C6">
        <w:rPr>
          <w:bCs/>
          <w:sz w:val="28"/>
          <w:szCs w:val="28"/>
        </w:rPr>
        <w:t xml:space="preserve"> This letter is attached to these minutes.</w:t>
      </w:r>
    </w:p>
    <w:p w14:paraId="2022CB23" w14:textId="4B71CD9A" w:rsidR="002A41CA" w:rsidRDefault="002A41CA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Adam made a motion to send the letter </w:t>
      </w:r>
      <w:r w:rsidR="00D579C6">
        <w:rPr>
          <w:bCs/>
          <w:sz w:val="28"/>
          <w:szCs w:val="28"/>
        </w:rPr>
        <w:t>as written, Darlene seconded the motion. The motion carried</w:t>
      </w:r>
      <w:r w:rsidR="00246088">
        <w:rPr>
          <w:bCs/>
          <w:sz w:val="28"/>
          <w:szCs w:val="28"/>
        </w:rPr>
        <w:t xml:space="preserve"> 4/0 with </w:t>
      </w:r>
      <w:r w:rsidR="00416978">
        <w:rPr>
          <w:bCs/>
          <w:sz w:val="28"/>
          <w:szCs w:val="28"/>
        </w:rPr>
        <w:t>one (</w:t>
      </w:r>
      <w:r w:rsidR="00246088">
        <w:rPr>
          <w:bCs/>
          <w:sz w:val="28"/>
          <w:szCs w:val="28"/>
        </w:rPr>
        <w:t>1) abstention.</w:t>
      </w:r>
    </w:p>
    <w:p w14:paraId="726CA057" w14:textId="61F39895" w:rsidR="00A936E1" w:rsidRDefault="00A936E1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26EA0788" w14:textId="4F48DC9E" w:rsidR="00B73D0B" w:rsidRDefault="003F26A0" w:rsidP="00B73D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Direct Deposit</w:t>
      </w:r>
    </w:p>
    <w:p w14:paraId="4068A691" w14:textId="0F723F60" w:rsidR="001D020E" w:rsidRDefault="001D020E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="00E427F5">
        <w:rPr>
          <w:bCs/>
          <w:sz w:val="28"/>
          <w:szCs w:val="28"/>
        </w:rPr>
        <w:t>he person that was going to discuss this with us did not come to the meeting. This item will be carried forward to</w:t>
      </w:r>
      <w:r w:rsidR="00D276A9">
        <w:rPr>
          <w:bCs/>
          <w:sz w:val="28"/>
          <w:szCs w:val="28"/>
        </w:rPr>
        <w:t xml:space="preserve"> January’s agenda</w:t>
      </w:r>
      <w:r>
        <w:rPr>
          <w:bCs/>
          <w:sz w:val="28"/>
          <w:szCs w:val="28"/>
        </w:rPr>
        <w:t>.</w:t>
      </w:r>
    </w:p>
    <w:p w14:paraId="4749B4A9" w14:textId="77777777" w:rsidR="001D020E" w:rsidRDefault="001D020E" w:rsidP="00C645A2">
      <w:pPr>
        <w:spacing w:after="0" w:line="240" w:lineRule="auto"/>
        <w:ind w:left="720"/>
        <w:jc w:val="both"/>
        <w:rPr>
          <w:bCs/>
          <w:sz w:val="28"/>
          <w:szCs w:val="28"/>
        </w:rPr>
      </w:pPr>
    </w:p>
    <w:p w14:paraId="51EE7B41" w14:textId="517995C9" w:rsidR="00E45D4F" w:rsidRPr="00187312" w:rsidRDefault="00A4477E" w:rsidP="001873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Standards of Coverage Review</w:t>
      </w:r>
    </w:p>
    <w:p w14:paraId="73CAC816" w14:textId="29DCAA29" w:rsidR="0097611B" w:rsidRDefault="00E73EF2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There have been discussions with the County regarding response times. </w:t>
      </w:r>
      <w:r w:rsidR="003B54FD" w:rsidRPr="003B54FD">
        <w:rPr>
          <w:bCs/>
          <w:sz w:val="28"/>
          <w:szCs w:val="28"/>
        </w:rPr>
        <w:t>It has been suggested that the County adopt response times for all incidents in the County.</w:t>
      </w:r>
      <w:r w:rsidR="00CA5319">
        <w:rPr>
          <w:bCs/>
          <w:sz w:val="28"/>
          <w:szCs w:val="28"/>
        </w:rPr>
        <w:t xml:space="preserve"> Tuolumne City Fire has the best overall response times.</w:t>
      </w:r>
    </w:p>
    <w:p w14:paraId="5BFB2C87" w14:textId="2B621EF2" w:rsidR="00CA5319" w:rsidRDefault="005D55B0" w:rsidP="00BB3BCE">
      <w:pPr>
        <w:spacing w:after="0" w:line="240" w:lineRule="auto"/>
        <w:ind w:left="720"/>
        <w:jc w:val="both"/>
        <w:rPr>
          <w:bCs/>
          <w:sz w:val="28"/>
          <w:szCs w:val="28"/>
        </w:rPr>
      </w:pPr>
      <w:r w:rsidRPr="005D55B0">
        <w:rPr>
          <w:bCs/>
          <w:sz w:val="28"/>
          <w:szCs w:val="28"/>
        </w:rPr>
        <w:t>The County fire system is looking for options to deliver fire protection moving forward as a result of this standards of coverage assessment</w:t>
      </w:r>
      <w:r w:rsidR="00137897">
        <w:rPr>
          <w:bCs/>
          <w:sz w:val="28"/>
          <w:szCs w:val="28"/>
        </w:rPr>
        <w:t>.</w:t>
      </w:r>
    </w:p>
    <w:p w14:paraId="31BF6095" w14:textId="10E1779D" w:rsidR="00D303C3" w:rsidRDefault="00D303C3" w:rsidP="00D303C3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23DDC44" w14:textId="2EB7AB2C" w:rsidR="00B139D7" w:rsidRPr="004D4780" w:rsidRDefault="00C26C8B" w:rsidP="002151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 w:rsidRPr="004D4780">
        <w:rPr>
          <w:b/>
          <w:sz w:val="28"/>
          <w:szCs w:val="28"/>
        </w:rPr>
        <w:t>2023 VFC Resolution 23-02</w:t>
      </w:r>
    </w:p>
    <w:p w14:paraId="7336A717" w14:textId="1313A661" w:rsidR="004D4780" w:rsidRDefault="004D4780" w:rsidP="004D4780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 w:rsidRPr="004D4780">
        <w:rPr>
          <w:bCs/>
          <w:sz w:val="28"/>
          <w:szCs w:val="28"/>
        </w:rPr>
        <w:t xml:space="preserve">This resolution is for </w:t>
      </w:r>
      <w:r w:rsidR="00BC0013">
        <w:rPr>
          <w:bCs/>
          <w:sz w:val="28"/>
          <w:szCs w:val="28"/>
        </w:rPr>
        <w:t xml:space="preserve">the </w:t>
      </w:r>
      <w:r w:rsidRPr="004D4780">
        <w:rPr>
          <w:bCs/>
          <w:sz w:val="28"/>
          <w:szCs w:val="28"/>
        </w:rPr>
        <w:t xml:space="preserve">$10,025, </w:t>
      </w:r>
      <w:r w:rsidR="009C0012" w:rsidRPr="009C0012">
        <w:rPr>
          <w:bCs/>
          <w:sz w:val="28"/>
          <w:szCs w:val="28"/>
        </w:rPr>
        <w:t>2023 VFC gran</w:t>
      </w:r>
      <w:r w:rsidR="00BC0013">
        <w:rPr>
          <w:bCs/>
          <w:sz w:val="28"/>
          <w:szCs w:val="28"/>
        </w:rPr>
        <w:t xml:space="preserve">t </w:t>
      </w:r>
      <w:r w:rsidR="00A40D2D">
        <w:rPr>
          <w:bCs/>
          <w:sz w:val="28"/>
          <w:szCs w:val="28"/>
        </w:rPr>
        <w:t xml:space="preserve">which </w:t>
      </w:r>
      <w:r w:rsidR="00BC0013">
        <w:rPr>
          <w:bCs/>
          <w:sz w:val="28"/>
          <w:szCs w:val="28"/>
        </w:rPr>
        <w:t>will be used to purchase four (4)</w:t>
      </w:r>
      <w:r w:rsidR="009C0012" w:rsidRPr="009C0012">
        <w:rPr>
          <w:bCs/>
          <w:sz w:val="28"/>
          <w:szCs w:val="28"/>
        </w:rPr>
        <w:t xml:space="preserve"> sets of structure turnouts, one</w:t>
      </w:r>
      <w:r w:rsidR="00BC0013">
        <w:rPr>
          <w:bCs/>
          <w:sz w:val="28"/>
          <w:szCs w:val="28"/>
        </w:rPr>
        <w:t xml:space="preserve"> (1)</w:t>
      </w:r>
      <w:r w:rsidR="009C0012" w:rsidRPr="009C0012">
        <w:rPr>
          <w:bCs/>
          <w:sz w:val="28"/>
          <w:szCs w:val="28"/>
        </w:rPr>
        <w:t xml:space="preserve"> new base station radio, </w:t>
      </w:r>
      <w:r w:rsidR="00BC0013">
        <w:rPr>
          <w:bCs/>
          <w:sz w:val="28"/>
          <w:szCs w:val="28"/>
        </w:rPr>
        <w:t>Eight (</w:t>
      </w:r>
      <w:r w:rsidR="009C0012" w:rsidRPr="009C0012">
        <w:rPr>
          <w:bCs/>
          <w:sz w:val="28"/>
          <w:szCs w:val="28"/>
        </w:rPr>
        <w:t>8</w:t>
      </w:r>
      <w:r w:rsidR="00AE08D2">
        <w:rPr>
          <w:bCs/>
          <w:sz w:val="28"/>
          <w:szCs w:val="28"/>
        </w:rPr>
        <w:t>)</w:t>
      </w:r>
      <w:r w:rsidR="009C0012" w:rsidRPr="009C0012">
        <w:rPr>
          <w:bCs/>
          <w:sz w:val="28"/>
          <w:szCs w:val="28"/>
        </w:rPr>
        <w:t xml:space="preserve"> new structure helmets, and on</w:t>
      </w:r>
      <w:r w:rsidR="00AE08D2">
        <w:rPr>
          <w:bCs/>
          <w:sz w:val="28"/>
          <w:szCs w:val="28"/>
        </w:rPr>
        <w:t>e (1)</w:t>
      </w:r>
      <w:r w:rsidR="009C0012" w:rsidRPr="009C0012">
        <w:rPr>
          <w:bCs/>
          <w:sz w:val="28"/>
          <w:szCs w:val="28"/>
        </w:rPr>
        <w:t xml:space="preserve"> new portable </w:t>
      </w:r>
      <w:r w:rsidR="00AE08D2" w:rsidRPr="009C0012">
        <w:rPr>
          <w:bCs/>
          <w:sz w:val="28"/>
          <w:szCs w:val="28"/>
        </w:rPr>
        <w:t>pump.</w:t>
      </w:r>
      <w:r w:rsidR="00AE08D2" w:rsidRPr="004D4780">
        <w:rPr>
          <w:bCs/>
          <w:sz w:val="28"/>
          <w:szCs w:val="28"/>
        </w:rPr>
        <w:t xml:space="preserve"> </w:t>
      </w:r>
    </w:p>
    <w:p w14:paraId="3DF154FA" w14:textId="57B994B5" w:rsidR="004D4780" w:rsidRPr="004D4780" w:rsidRDefault="004D4780" w:rsidP="004D4780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Brian made a motion that the resolution be sent as written, Tony seconded the motion. The motion carried 5/0 </w:t>
      </w:r>
    </w:p>
    <w:p w14:paraId="3D220EFD" w14:textId="77777777" w:rsidR="00D52D57" w:rsidRDefault="00D52D57" w:rsidP="00D52D57">
      <w:pPr>
        <w:spacing w:after="0" w:line="240" w:lineRule="auto"/>
        <w:jc w:val="both"/>
        <w:rPr>
          <w:bCs/>
          <w:sz w:val="28"/>
          <w:szCs w:val="28"/>
        </w:rPr>
      </w:pPr>
    </w:p>
    <w:p w14:paraId="1E3C6852" w14:textId="77777777" w:rsidR="006612CE" w:rsidRDefault="006612CE">
      <w:pPr>
        <w:spacing w:after="0" w:line="240" w:lineRule="auto"/>
        <w:jc w:val="both"/>
        <w:rPr>
          <w:b/>
          <w:sz w:val="28"/>
          <w:szCs w:val="28"/>
        </w:rPr>
      </w:pPr>
    </w:p>
    <w:p w14:paraId="3D17F457" w14:textId="78C5B019" w:rsidR="00FE61F5" w:rsidRDefault="00F901F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</w:t>
      </w:r>
      <w:r w:rsidR="006E6947">
        <w:rPr>
          <w:b/>
          <w:sz w:val="28"/>
          <w:szCs w:val="28"/>
        </w:rPr>
        <w:t xml:space="preserve"> BUSINESS</w:t>
      </w:r>
    </w:p>
    <w:p w14:paraId="514AE6A8" w14:textId="77777777" w:rsidR="00A936E1" w:rsidRPr="00A936E1" w:rsidRDefault="00A936E1" w:rsidP="00A936E1">
      <w:pPr>
        <w:pStyle w:val="ListParagraph"/>
        <w:spacing w:after="240" w:line="240" w:lineRule="auto"/>
        <w:rPr>
          <w:sz w:val="28"/>
          <w:szCs w:val="28"/>
        </w:rPr>
      </w:pPr>
    </w:p>
    <w:p w14:paraId="09A5E9B4" w14:textId="53038734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7D06B4EB" w14:textId="184C76DE" w:rsidR="004D1EEB" w:rsidRDefault="004F30A6" w:rsidP="00A66B23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The Strategic Planning Committee, (</w:t>
      </w:r>
      <w:r w:rsidR="00162B01">
        <w:rPr>
          <w:sz w:val="28"/>
          <w:szCs w:val="28"/>
        </w:rPr>
        <w:t>Chief Ohler</w:t>
      </w:r>
      <w:r>
        <w:rPr>
          <w:sz w:val="28"/>
          <w:szCs w:val="28"/>
        </w:rPr>
        <w:t>, Brian Bell</w:t>
      </w:r>
      <w:r w:rsidR="004B0010">
        <w:rPr>
          <w:sz w:val="28"/>
          <w:szCs w:val="28"/>
        </w:rPr>
        <w:t xml:space="preserve"> and Tony </w:t>
      </w:r>
      <w:r w:rsidR="005D6B99">
        <w:rPr>
          <w:sz w:val="28"/>
          <w:szCs w:val="28"/>
        </w:rPr>
        <w:t xml:space="preserve">Kreig) </w:t>
      </w:r>
      <w:r w:rsidR="006C3A8C">
        <w:rPr>
          <w:sz w:val="28"/>
          <w:szCs w:val="28"/>
        </w:rPr>
        <w:t xml:space="preserve">The committee </w:t>
      </w:r>
      <w:r w:rsidR="003E5BDC">
        <w:rPr>
          <w:sz w:val="28"/>
          <w:szCs w:val="28"/>
        </w:rPr>
        <w:t>is working on a couple of things:</w:t>
      </w:r>
    </w:p>
    <w:p w14:paraId="5DAA4795" w14:textId="34F9B938" w:rsidR="003E5BDC" w:rsidRDefault="004E6B16" w:rsidP="000461F8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a. M</w:t>
      </w:r>
      <w:r w:rsidR="003E5BDC" w:rsidRPr="003E5BDC">
        <w:rPr>
          <w:sz w:val="28"/>
          <w:szCs w:val="28"/>
        </w:rPr>
        <w:t>eeting with the Tribe and Chairman Kevin Day.</w:t>
      </w:r>
    </w:p>
    <w:p w14:paraId="494A0623" w14:textId="77777777" w:rsidR="004E6B16" w:rsidRDefault="004E6B16" w:rsidP="000461F8">
      <w:pPr>
        <w:spacing w:after="0" w:line="240" w:lineRule="auto"/>
        <w:ind w:firstLine="1440"/>
        <w:rPr>
          <w:sz w:val="28"/>
          <w:szCs w:val="28"/>
        </w:rPr>
      </w:pPr>
      <w:r>
        <w:rPr>
          <w:sz w:val="28"/>
          <w:szCs w:val="28"/>
        </w:rPr>
        <w:t>b. Meet with CL Riggs regarding Fire Protection Money, the SAFER</w:t>
      </w:r>
    </w:p>
    <w:p w14:paraId="147BB133" w14:textId="1637DC56" w:rsidR="004E6B16" w:rsidRPr="003E5BDC" w:rsidRDefault="000461F8" w:rsidP="000461F8">
      <w:pPr>
        <w:spacing w:after="0" w:line="24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6B16">
        <w:rPr>
          <w:sz w:val="28"/>
          <w:szCs w:val="28"/>
        </w:rPr>
        <w:t xml:space="preserve"> Grant and the cost of Cal-Fire.</w:t>
      </w:r>
    </w:p>
    <w:p w14:paraId="1ABEC5F5" w14:textId="77777777" w:rsidR="003E5BDC" w:rsidRPr="00A66B23" w:rsidRDefault="003E5BDC" w:rsidP="004E6B16"/>
    <w:p w14:paraId="7D6D2FCA" w14:textId="77777777" w:rsidR="007A6047" w:rsidRDefault="00157FE5" w:rsidP="007A6047">
      <w:pPr>
        <w:ind w:left="720" w:hanging="3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E252EB" w:rsidRPr="00E252EB">
        <w:rPr>
          <w:b/>
          <w:bCs/>
          <w:sz w:val="28"/>
          <w:szCs w:val="28"/>
        </w:rPr>
        <w:t>.</w:t>
      </w:r>
      <w:r w:rsidR="00E252EB">
        <w:rPr>
          <w:b/>
          <w:bCs/>
          <w:sz w:val="28"/>
          <w:szCs w:val="28"/>
        </w:rPr>
        <w:tab/>
      </w:r>
      <w:r w:rsidR="006E6947" w:rsidRPr="00E252EB">
        <w:rPr>
          <w:b/>
          <w:bCs/>
          <w:sz w:val="28"/>
          <w:szCs w:val="28"/>
        </w:rPr>
        <w:t>Department Report</w:t>
      </w:r>
      <w:r w:rsidR="00777BC5" w:rsidRPr="00E252EB">
        <w:rPr>
          <w:b/>
          <w:bCs/>
          <w:sz w:val="28"/>
          <w:szCs w:val="28"/>
        </w:rPr>
        <w:t xml:space="preserve"> (the detailed report is attached to these minutes)</w:t>
      </w:r>
      <w:r w:rsidR="006F243F">
        <w:rPr>
          <w:b/>
          <w:bCs/>
          <w:sz w:val="28"/>
          <w:szCs w:val="28"/>
        </w:rPr>
        <w:t xml:space="preserve"> </w:t>
      </w:r>
    </w:p>
    <w:p w14:paraId="5DCD6D76" w14:textId="52E61D7B" w:rsidR="00EF482B" w:rsidRDefault="00DD02CC" w:rsidP="00A15A6A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Chief </w:t>
      </w:r>
      <w:r w:rsidR="003E5BDC">
        <w:rPr>
          <w:sz w:val="28"/>
          <w:szCs w:val="28"/>
        </w:rPr>
        <w:t>Ohler</w:t>
      </w:r>
      <w:r>
        <w:rPr>
          <w:sz w:val="28"/>
          <w:szCs w:val="28"/>
        </w:rPr>
        <w:t xml:space="preserve"> discussed what he had written in his attached report.</w:t>
      </w:r>
    </w:p>
    <w:p w14:paraId="143D9AD3" w14:textId="77777777" w:rsidR="003E5BDC" w:rsidRPr="00DD02CC" w:rsidRDefault="003E5BDC" w:rsidP="00A15A6A">
      <w:pPr>
        <w:spacing w:after="0" w:line="240" w:lineRule="auto"/>
        <w:rPr>
          <w:sz w:val="28"/>
          <w:szCs w:val="28"/>
        </w:rPr>
      </w:pPr>
    </w:p>
    <w:p w14:paraId="3D17F461" w14:textId="366F1034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D3478">
        <w:rPr>
          <w:b/>
          <w:bCs/>
          <w:sz w:val="28"/>
          <w:szCs w:val="28"/>
        </w:rPr>
        <w:t>3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3D17F462" w14:textId="7235439C" w:rsidR="00FE61F5" w:rsidRDefault="002E68B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reports were</w:t>
      </w:r>
      <w:r w:rsidR="00EC34D4">
        <w:rPr>
          <w:sz w:val="28"/>
          <w:szCs w:val="28"/>
        </w:rPr>
        <w:t xml:space="preserve">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4D82F6F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68BC">
        <w:rPr>
          <w:b/>
          <w:bCs/>
          <w:sz w:val="28"/>
          <w:szCs w:val="28"/>
        </w:rPr>
        <w:t xml:space="preserve">    </w:t>
      </w:r>
      <w:r w:rsidR="004D3478">
        <w:rPr>
          <w:b/>
          <w:bCs/>
          <w:sz w:val="28"/>
          <w:szCs w:val="28"/>
        </w:rPr>
        <w:t>4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3D17F465" w14:textId="328A7A81" w:rsidR="00FE61F5" w:rsidRDefault="00D6485B">
      <w:pPr>
        <w:pStyle w:val="ListParagraph"/>
        <w:spacing w:after="240" w:line="240" w:lineRule="auto"/>
      </w:pPr>
      <w:r>
        <w:rPr>
          <w:sz w:val="28"/>
          <w:szCs w:val="28"/>
        </w:rPr>
        <w:t>All warrants and requisitions</w:t>
      </w:r>
      <w:r w:rsidR="00CF46A4">
        <w:rPr>
          <w:sz w:val="28"/>
          <w:szCs w:val="28"/>
        </w:rPr>
        <w:t xml:space="preserve"> were approved.</w:t>
      </w:r>
    </w:p>
    <w:p w14:paraId="3D17F467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1C328C25" w14:textId="77777777" w:rsidR="007F5981" w:rsidRDefault="007F5981" w:rsidP="001223A8">
      <w:pPr>
        <w:spacing w:after="0" w:line="240" w:lineRule="auto"/>
        <w:ind w:firstLine="720"/>
        <w:rPr>
          <w:b/>
          <w:sz w:val="28"/>
          <w:szCs w:val="28"/>
        </w:rPr>
      </w:pPr>
    </w:p>
    <w:p w14:paraId="3D17F468" w14:textId="4BED8B92" w:rsidR="00FE61F5" w:rsidRDefault="001D7733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C1154">
        <w:rPr>
          <w:b/>
          <w:sz w:val="28"/>
          <w:szCs w:val="28"/>
        </w:rPr>
        <w:t>:</w:t>
      </w:r>
      <w:r w:rsidR="000461F8">
        <w:rPr>
          <w:b/>
          <w:sz w:val="28"/>
          <w:szCs w:val="28"/>
        </w:rPr>
        <w:t>55</w:t>
      </w:r>
      <w:r w:rsidR="006E6947">
        <w:rPr>
          <w:b/>
          <w:sz w:val="28"/>
          <w:szCs w:val="28"/>
        </w:rPr>
        <w:t xml:space="preserve"> pm. NEXT REGULAR BOARD MEETING – </w:t>
      </w:r>
      <w:r w:rsidR="000461F8">
        <w:rPr>
          <w:b/>
          <w:sz w:val="28"/>
          <w:szCs w:val="28"/>
        </w:rPr>
        <w:t xml:space="preserve">January </w:t>
      </w:r>
      <w:r w:rsidR="002E78D9">
        <w:rPr>
          <w:b/>
          <w:sz w:val="28"/>
          <w:szCs w:val="28"/>
        </w:rPr>
        <w:t>8</w:t>
      </w:r>
      <w:r w:rsidR="004D3478">
        <w:rPr>
          <w:b/>
          <w:sz w:val="28"/>
          <w:szCs w:val="28"/>
        </w:rPr>
        <w:t>, 2</w:t>
      </w:r>
      <w:r w:rsidR="000461F8">
        <w:rPr>
          <w:b/>
          <w:sz w:val="28"/>
          <w:szCs w:val="28"/>
        </w:rPr>
        <w:t>024</w:t>
      </w:r>
    </w:p>
    <w:sectPr w:rsidR="00FE61F5" w:rsidSect="007F5981">
      <w:pgSz w:w="12240" w:h="15840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6BF0" w14:textId="77777777" w:rsidR="00C7750F" w:rsidRDefault="00C7750F">
      <w:pPr>
        <w:spacing w:after="0" w:line="240" w:lineRule="auto"/>
      </w:pPr>
      <w:r>
        <w:separator/>
      </w:r>
    </w:p>
  </w:endnote>
  <w:endnote w:type="continuationSeparator" w:id="0">
    <w:p w14:paraId="1866BFF0" w14:textId="77777777" w:rsidR="00C7750F" w:rsidRDefault="00C7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5C727" w14:textId="77777777" w:rsidR="00C7750F" w:rsidRDefault="00C7750F">
      <w:pPr>
        <w:spacing w:after="0" w:line="240" w:lineRule="auto"/>
      </w:pPr>
      <w:r>
        <w:separator/>
      </w:r>
    </w:p>
  </w:footnote>
  <w:footnote w:type="continuationSeparator" w:id="0">
    <w:p w14:paraId="1C5D35F6" w14:textId="77777777" w:rsidR="00C7750F" w:rsidRDefault="00C7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FCB666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000338">
    <w:abstractNumId w:val="1"/>
  </w:num>
  <w:num w:numId="2" w16cid:durableId="1353651326">
    <w:abstractNumId w:val="0"/>
  </w:num>
  <w:num w:numId="3" w16cid:durableId="773749148">
    <w:abstractNumId w:val="2"/>
  </w:num>
  <w:num w:numId="4" w16cid:durableId="52390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886"/>
    <w:rsid w:val="00001A4F"/>
    <w:rsid w:val="000046B7"/>
    <w:rsid w:val="000051F4"/>
    <w:rsid w:val="00010DD8"/>
    <w:rsid w:val="0001153D"/>
    <w:rsid w:val="00012AC4"/>
    <w:rsid w:val="00013075"/>
    <w:rsid w:val="0001379D"/>
    <w:rsid w:val="0001467D"/>
    <w:rsid w:val="000160C6"/>
    <w:rsid w:val="00016C12"/>
    <w:rsid w:val="00017DE9"/>
    <w:rsid w:val="00020EB7"/>
    <w:rsid w:val="000257D1"/>
    <w:rsid w:val="00036DE0"/>
    <w:rsid w:val="00037FF0"/>
    <w:rsid w:val="0004066E"/>
    <w:rsid w:val="000409AF"/>
    <w:rsid w:val="0004226F"/>
    <w:rsid w:val="00042812"/>
    <w:rsid w:val="00043B04"/>
    <w:rsid w:val="0004475F"/>
    <w:rsid w:val="000461F8"/>
    <w:rsid w:val="00050022"/>
    <w:rsid w:val="00054E0B"/>
    <w:rsid w:val="00054E5C"/>
    <w:rsid w:val="00055B09"/>
    <w:rsid w:val="00056946"/>
    <w:rsid w:val="00056C8D"/>
    <w:rsid w:val="00065076"/>
    <w:rsid w:val="00065B10"/>
    <w:rsid w:val="00067B60"/>
    <w:rsid w:val="0007102C"/>
    <w:rsid w:val="00076BE0"/>
    <w:rsid w:val="00077252"/>
    <w:rsid w:val="00080AF1"/>
    <w:rsid w:val="000811C4"/>
    <w:rsid w:val="00081772"/>
    <w:rsid w:val="0008408F"/>
    <w:rsid w:val="0008525B"/>
    <w:rsid w:val="000A17AC"/>
    <w:rsid w:val="000A4D7E"/>
    <w:rsid w:val="000B3232"/>
    <w:rsid w:val="000B5A5C"/>
    <w:rsid w:val="000C1E5E"/>
    <w:rsid w:val="000C56EA"/>
    <w:rsid w:val="000C7430"/>
    <w:rsid w:val="000C75D3"/>
    <w:rsid w:val="000C77A4"/>
    <w:rsid w:val="000D017E"/>
    <w:rsid w:val="000D0AB5"/>
    <w:rsid w:val="000D403C"/>
    <w:rsid w:val="000D716D"/>
    <w:rsid w:val="000E3C9B"/>
    <w:rsid w:val="000E3F50"/>
    <w:rsid w:val="000E631F"/>
    <w:rsid w:val="000E6B99"/>
    <w:rsid w:val="000F291E"/>
    <w:rsid w:val="000F3A7C"/>
    <w:rsid w:val="00106765"/>
    <w:rsid w:val="00111FB7"/>
    <w:rsid w:val="00112A10"/>
    <w:rsid w:val="00113345"/>
    <w:rsid w:val="00114684"/>
    <w:rsid w:val="00114BA2"/>
    <w:rsid w:val="00115921"/>
    <w:rsid w:val="00120A1D"/>
    <w:rsid w:val="001223A8"/>
    <w:rsid w:val="00127807"/>
    <w:rsid w:val="00130DAF"/>
    <w:rsid w:val="001355C1"/>
    <w:rsid w:val="00137897"/>
    <w:rsid w:val="00145415"/>
    <w:rsid w:val="00151A91"/>
    <w:rsid w:val="0015211A"/>
    <w:rsid w:val="00157FE5"/>
    <w:rsid w:val="00161646"/>
    <w:rsid w:val="00162B01"/>
    <w:rsid w:val="001647EE"/>
    <w:rsid w:val="001703FB"/>
    <w:rsid w:val="00187312"/>
    <w:rsid w:val="00190355"/>
    <w:rsid w:val="00196A3C"/>
    <w:rsid w:val="001A2280"/>
    <w:rsid w:val="001A3D8F"/>
    <w:rsid w:val="001A44A6"/>
    <w:rsid w:val="001A78BE"/>
    <w:rsid w:val="001A7F15"/>
    <w:rsid w:val="001B3F36"/>
    <w:rsid w:val="001C1154"/>
    <w:rsid w:val="001C1246"/>
    <w:rsid w:val="001D020E"/>
    <w:rsid w:val="001D0B17"/>
    <w:rsid w:val="001D11A2"/>
    <w:rsid w:val="001D1D2C"/>
    <w:rsid w:val="001D4172"/>
    <w:rsid w:val="001D7733"/>
    <w:rsid w:val="001E47DF"/>
    <w:rsid w:val="001E7276"/>
    <w:rsid w:val="001F113F"/>
    <w:rsid w:val="001F43A0"/>
    <w:rsid w:val="001F7E66"/>
    <w:rsid w:val="00201D21"/>
    <w:rsid w:val="00203C77"/>
    <w:rsid w:val="00213FAC"/>
    <w:rsid w:val="002151E5"/>
    <w:rsid w:val="00216923"/>
    <w:rsid w:val="00216C39"/>
    <w:rsid w:val="00231562"/>
    <w:rsid w:val="00243C6E"/>
    <w:rsid w:val="00246088"/>
    <w:rsid w:val="00253342"/>
    <w:rsid w:val="0025383B"/>
    <w:rsid w:val="00257845"/>
    <w:rsid w:val="002622E9"/>
    <w:rsid w:val="00264FCD"/>
    <w:rsid w:val="00292839"/>
    <w:rsid w:val="0029305E"/>
    <w:rsid w:val="0029693E"/>
    <w:rsid w:val="002A0627"/>
    <w:rsid w:val="002A41CA"/>
    <w:rsid w:val="002A5A0B"/>
    <w:rsid w:val="002B05DC"/>
    <w:rsid w:val="002B3212"/>
    <w:rsid w:val="002C3E82"/>
    <w:rsid w:val="002C5562"/>
    <w:rsid w:val="002C5CFF"/>
    <w:rsid w:val="002C651E"/>
    <w:rsid w:val="002D4C20"/>
    <w:rsid w:val="002E68BC"/>
    <w:rsid w:val="002E70D7"/>
    <w:rsid w:val="002E78D9"/>
    <w:rsid w:val="002E79C1"/>
    <w:rsid w:val="002F0065"/>
    <w:rsid w:val="002F0263"/>
    <w:rsid w:val="002F1748"/>
    <w:rsid w:val="002F22BF"/>
    <w:rsid w:val="002F4796"/>
    <w:rsid w:val="002F5605"/>
    <w:rsid w:val="002F5F49"/>
    <w:rsid w:val="00300F95"/>
    <w:rsid w:val="003059EF"/>
    <w:rsid w:val="00316F93"/>
    <w:rsid w:val="00324F13"/>
    <w:rsid w:val="00330377"/>
    <w:rsid w:val="003369E6"/>
    <w:rsid w:val="0033704F"/>
    <w:rsid w:val="003419FF"/>
    <w:rsid w:val="00345B1C"/>
    <w:rsid w:val="003514BF"/>
    <w:rsid w:val="00352A18"/>
    <w:rsid w:val="00361E1A"/>
    <w:rsid w:val="00373295"/>
    <w:rsid w:val="00387C88"/>
    <w:rsid w:val="00390094"/>
    <w:rsid w:val="003938D2"/>
    <w:rsid w:val="0039391C"/>
    <w:rsid w:val="003A40CF"/>
    <w:rsid w:val="003B209A"/>
    <w:rsid w:val="003B4934"/>
    <w:rsid w:val="003B54FD"/>
    <w:rsid w:val="003D1CD6"/>
    <w:rsid w:val="003D25CD"/>
    <w:rsid w:val="003D4B3E"/>
    <w:rsid w:val="003D5488"/>
    <w:rsid w:val="003D66BD"/>
    <w:rsid w:val="003D6C45"/>
    <w:rsid w:val="003E2374"/>
    <w:rsid w:val="003E396D"/>
    <w:rsid w:val="003E3FB4"/>
    <w:rsid w:val="003E5BDC"/>
    <w:rsid w:val="003E782F"/>
    <w:rsid w:val="003F26A0"/>
    <w:rsid w:val="003F34E1"/>
    <w:rsid w:val="003F3DB0"/>
    <w:rsid w:val="003F638F"/>
    <w:rsid w:val="00402C57"/>
    <w:rsid w:val="00402D27"/>
    <w:rsid w:val="004031B6"/>
    <w:rsid w:val="004074DD"/>
    <w:rsid w:val="004130A4"/>
    <w:rsid w:val="00416978"/>
    <w:rsid w:val="00417D7D"/>
    <w:rsid w:val="0042307A"/>
    <w:rsid w:val="00427EDB"/>
    <w:rsid w:val="004314DD"/>
    <w:rsid w:val="00431C08"/>
    <w:rsid w:val="004358FD"/>
    <w:rsid w:val="00441AB3"/>
    <w:rsid w:val="0044305B"/>
    <w:rsid w:val="0045377F"/>
    <w:rsid w:val="004602AA"/>
    <w:rsid w:val="00460959"/>
    <w:rsid w:val="00471899"/>
    <w:rsid w:val="00476EA9"/>
    <w:rsid w:val="00477A3B"/>
    <w:rsid w:val="00477E7A"/>
    <w:rsid w:val="004805FA"/>
    <w:rsid w:val="00480BE3"/>
    <w:rsid w:val="00480D94"/>
    <w:rsid w:val="00484FC4"/>
    <w:rsid w:val="0048671C"/>
    <w:rsid w:val="004873DF"/>
    <w:rsid w:val="00493D61"/>
    <w:rsid w:val="00495760"/>
    <w:rsid w:val="00496C3E"/>
    <w:rsid w:val="004A0F97"/>
    <w:rsid w:val="004A289C"/>
    <w:rsid w:val="004A42F1"/>
    <w:rsid w:val="004A52E1"/>
    <w:rsid w:val="004A5535"/>
    <w:rsid w:val="004A77B5"/>
    <w:rsid w:val="004B0010"/>
    <w:rsid w:val="004B269B"/>
    <w:rsid w:val="004B4ED7"/>
    <w:rsid w:val="004B54F6"/>
    <w:rsid w:val="004B7E73"/>
    <w:rsid w:val="004C1583"/>
    <w:rsid w:val="004C25E9"/>
    <w:rsid w:val="004C2717"/>
    <w:rsid w:val="004C462B"/>
    <w:rsid w:val="004D1EEB"/>
    <w:rsid w:val="004D3478"/>
    <w:rsid w:val="004D4780"/>
    <w:rsid w:val="004E4324"/>
    <w:rsid w:val="004E6B16"/>
    <w:rsid w:val="004E7B14"/>
    <w:rsid w:val="004F30A6"/>
    <w:rsid w:val="004F7792"/>
    <w:rsid w:val="0050097D"/>
    <w:rsid w:val="005019F6"/>
    <w:rsid w:val="005031EB"/>
    <w:rsid w:val="00505ADC"/>
    <w:rsid w:val="005136EE"/>
    <w:rsid w:val="005227B0"/>
    <w:rsid w:val="00523149"/>
    <w:rsid w:val="0052394E"/>
    <w:rsid w:val="005329F9"/>
    <w:rsid w:val="00534905"/>
    <w:rsid w:val="00541C57"/>
    <w:rsid w:val="00542C45"/>
    <w:rsid w:val="00544F95"/>
    <w:rsid w:val="00555EDF"/>
    <w:rsid w:val="00560A1D"/>
    <w:rsid w:val="00562BD0"/>
    <w:rsid w:val="005735A1"/>
    <w:rsid w:val="005768A3"/>
    <w:rsid w:val="0059108B"/>
    <w:rsid w:val="00592228"/>
    <w:rsid w:val="00597D6D"/>
    <w:rsid w:val="005A65A6"/>
    <w:rsid w:val="005A6CFC"/>
    <w:rsid w:val="005B1C38"/>
    <w:rsid w:val="005B3008"/>
    <w:rsid w:val="005B46A5"/>
    <w:rsid w:val="005B7E28"/>
    <w:rsid w:val="005D1178"/>
    <w:rsid w:val="005D181E"/>
    <w:rsid w:val="005D55B0"/>
    <w:rsid w:val="005D6B99"/>
    <w:rsid w:val="005E475D"/>
    <w:rsid w:val="005F2226"/>
    <w:rsid w:val="005F5ED9"/>
    <w:rsid w:val="005F705A"/>
    <w:rsid w:val="00600774"/>
    <w:rsid w:val="00603B68"/>
    <w:rsid w:val="0060611A"/>
    <w:rsid w:val="00620996"/>
    <w:rsid w:val="006223A8"/>
    <w:rsid w:val="006231F1"/>
    <w:rsid w:val="00623A26"/>
    <w:rsid w:val="00627AD3"/>
    <w:rsid w:val="00631F52"/>
    <w:rsid w:val="00632250"/>
    <w:rsid w:val="00642355"/>
    <w:rsid w:val="00645CFD"/>
    <w:rsid w:val="00650459"/>
    <w:rsid w:val="006519D2"/>
    <w:rsid w:val="0065488F"/>
    <w:rsid w:val="006612CE"/>
    <w:rsid w:val="00675BC2"/>
    <w:rsid w:val="00694C29"/>
    <w:rsid w:val="006A156E"/>
    <w:rsid w:val="006A16DE"/>
    <w:rsid w:val="006A281E"/>
    <w:rsid w:val="006A2E44"/>
    <w:rsid w:val="006A3618"/>
    <w:rsid w:val="006A49B8"/>
    <w:rsid w:val="006A5888"/>
    <w:rsid w:val="006B34A5"/>
    <w:rsid w:val="006C095A"/>
    <w:rsid w:val="006C11C8"/>
    <w:rsid w:val="006C3A8C"/>
    <w:rsid w:val="006D4DCA"/>
    <w:rsid w:val="006D6CC7"/>
    <w:rsid w:val="006D7B03"/>
    <w:rsid w:val="006E3918"/>
    <w:rsid w:val="006E524D"/>
    <w:rsid w:val="006E6947"/>
    <w:rsid w:val="006F16EE"/>
    <w:rsid w:val="006F243F"/>
    <w:rsid w:val="006F49E5"/>
    <w:rsid w:val="006F4FCE"/>
    <w:rsid w:val="00702AE5"/>
    <w:rsid w:val="00706EF1"/>
    <w:rsid w:val="00707C30"/>
    <w:rsid w:val="007145B1"/>
    <w:rsid w:val="007247AD"/>
    <w:rsid w:val="0073126B"/>
    <w:rsid w:val="00731904"/>
    <w:rsid w:val="00736FC9"/>
    <w:rsid w:val="00740241"/>
    <w:rsid w:val="00746375"/>
    <w:rsid w:val="007538E1"/>
    <w:rsid w:val="00756CF0"/>
    <w:rsid w:val="00763432"/>
    <w:rsid w:val="00771D3D"/>
    <w:rsid w:val="007737D8"/>
    <w:rsid w:val="00777BC5"/>
    <w:rsid w:val="00780D11"/>
    <w:rsid w:val="00785F41"/>
    <w:rsid w:val="00786D5A"/>
    <w:rsid w:val="00793E08"/>
    <w:rsid w:val="0079486D"/>
    <w:rsid w:val="00795710"/>
    <w:rsid w:val="00795731"/>
    <w:rsid w:val="00796775"/>
    <w:rsid w:val="007A4589"/>
    <w:rsid w:val="007A4AD8"/>
    <w:rsid w:val="007A6047"/>
    <w:rsid w:val="007D19B8"/>
    <w:rsid w:val="007D3019"/>
    <w:rsid w:val="007D4C7C"/>
    <w:rsid w:val="007D7A01"/>
    <w:rsid w:val="007E1414"/>
    <w:rsid w:val="007E49C3"/>
    <w:rsid w:val="007F003D"/>
    <w:rsid w:val="007F244E"/>
    <w:rsid w:val="007F266F"/>
    <w:rsid w:val="007F5981"/>
    <w:rsid w:val="007F62EF"/>
    <w:rsid w:val="0080469F"/>
    <w:rsid w:val="0082140C"/>
    <w:rsid w:val="00822B5B"/>
    <w:rsid w:val="0082650E"/>
    <w:rsid w:val="00827184"/>
    <w:rsid w:val="00827B14"/>
    <w:rsid w:val="00831D71"/>
    <w:rsid w:val="008370AA"/>
    <w:rsid w:val="00837A6D"/>
    <w:rsid w:val="00837C9C"/>
    <w:rsid w:val="0084191B"/>
    <w:rsid w:val="00843471"/>
    <w:rsid w:val="00847964"/>
    <w:rsid w:val="00851754"/>
    <w:rsid w:val="0085191C"/>
    <w:rsid w:val="00866081"/>
    <w:rsid w:val="00866394"/>
    <w:rsid w:val="008732FB"/>
    <w:rsid w:val="00873555"/>
    <w:rsid w:val="00875691"/>
    <w:rsid w:val="0088174A"/>
    <w:rsid w:val="00891A9E"/>
    <w:rsid w:val="00892A1D"/>
    <w:rsid w:val="00892EF2"/>
    <w:rsid w:val="008977CA"/>
    <w:rsid w:val="008A3C61"/>
    <w:rsid w:val="008A6414"/>
    <w:rsid w:val="008A708F"/>
    <w:rsid w:val="008A7DDF"/>
    <w:rsid w:val="008A7F93"/>
    <w:rsid w:val="008B0EE1"/>
    <w:rsid w:val="008C517F"/>
    <w:rsid w:val="008C62C1"/>
    <w:rsid w:val="008D0BEA"/>
    <w:rsid w:val="008D3F4C"/>
    <w:rsid w:val="008E054F"/>
    <w:rsid w:val="008E4C4E"/>
    <w:rsid w:val="008E4F36"/>
    <w:rsid w:val="008F5C28"/>
    <w:rsid w:val="0091707E"/>
    <w:rsid w:val="00933C4B"/>
    <w:rsid w:val="009342FA"/>
    <w:rsid w:val="00951461"/>
    <w:rsid w:val="0095218C"/>
    <w:rsid w:val="009526ED"/>
    <w:rsid w:val="009565CD"/>
    <w:rsid w:val="00967869"/>
    <w:rsid w:val="00971230"/>
    <w:rsid w:val="0097611B"/>
    <w:rsid w:val="00976591"/>
    <w:rsid w:val="009907AB"/>
    <w:rsid w:val="00992306"/>
    <w:rsid w:val="009B398D"/>
    <w:rsid w:val="009B50A1"/>
    <w:rsid w:val="009B6866"/>
    <w:rsid w:val="009C0012"/>
    <w:rsid w:val="009C2EA1"/>
    <w:rsid w:val="009C37D2"/>
    <w:rsid w:val="009D1057"/>
    <w:rsid w:val="009E1402"/>
    <w:rsid w:val="009E1D0C"/>
    <w:rsid w:val="009E37D5"/>
    <w:rsid w:val="009E3D4C"/>
    <w:rsid w:val="00A00968"/>
    <w:rsid w:val="00A10341"/>
    <w:rsid w:val="00A10EA7"/>
    <w:rsid w:val="00A14A4F"/>
    <w:rsid w:val="00A15257"/>
    <w:rsid w:val="00A15A6A"/>
    <w:rsid w:val="00A15D76"/>
    <w:rsid w:val="00A177EB"/>
    <w:rsid w:val="00A2344A"/>
    <w:rsid w:val="00A347DE"/>
    <w:rsid w:val="00A360A6"/>
    <w:rsid w:val="00A3717B"/>
    <w:rsid w:val="00A40D2D"/>
    <w:rsid w:val="00A430A5"/>
    <w:rsid w:val="00A4477E"/>
    <w:rsid w:val="00A45B63"/>
    <w:rsid w:val="00A4617B"/>
    <w:rsid w:val="00A616D6"/>
    <w:rsid w:val="00A6504A"/>
    <w:rsid w:val="00A66B23"/>
    <w:rsid w:val="00A70DBF"/>
    <w:rsid w:val="00A84550"/>
    <w:rsid w:val="00A87F14"/>
    <w:rsid w:val="00A9196B"/>
    <w:rsid w:val="00A92F65"/>
    <w:rsid w:val="00A936E1"/>
    <w:rsid w:val="00AA308C"/>
    <w:rsid w:val="00AA4FBA"/>
    <w:rsid w:val="00AB290D"/>
    <w:rsid w:val="00AB3ED8"/>
    <w:rsid w:val="00AB78C2"/>
    <w:rsid w:val="00AC2594"/>
    <w:rsid w:val="00AC5633"/>
    <w:rsid w:val="00AD3C2A"/>
    <w:rsid w:val="00AD429B"/>
    <w:rsid w:val="00AD438B"/>
    <w:rsid w:val="00AE08D2"/>
    <w:rsid w:val="00AE2959"/>
    <w:rsid w:val="00AE46E6"/>
    <w:rsid w:val="00AE4D5D"/>
    <w:rsid w:val="00AF4788"/>
    <w:rsid w:val="00AF674B"/>
    <w:rsid w:val="00AF7391"/>
    <w:rsid w:val="00AF7F82"/>
    <w:rsid w:val="00B05D3C"/>
    <w:rsid w:val="00B05F10"/>
    <w:rsid w:val="00B077E3"/>
    <w:rsid w:val="00B078A5"/>
    <w:rsid w:val="00B139D7"/>
    <w:rsid w:val="00B25426"/>
    <w:rsid w:val="00B2777C"/>
    <w:rsid w:val="00B3068C"/>
    <w:rsid w:val="00B307BE"/>
    <w:rsid w:val="00B33342"/>
    <w:rsid w:val="00B37707"/>
    <w:rsid w:val="00B46B4F"/>
    <w:rsid w:val="00B537BF"/>
    <w:rsid w:val="00B54B56"/>
    <w:rsid w:val="00B711EA"/>
    <w:rsid w:val="00B73D0B"/>
    <w:rsid w:val="00B75EB6"/>
    <w:rsid w:val="00B90992"/>
    <w:rsid w:val="00BA12F4"/>
    <w:rsid w:val="00BA2878"/>
    <w:rsid w:val="00BA4757"/>
    <w:rsid w:val="00BA700E"/>
    <w:rsid w:val="00BB3604"/>
    <w:rsid w:val="00BB3BCE"/>
    <w:rsid w:val="00BB42B5"/>
    <w:rsid w:val="00BB52FB"/>
    <w:rsid w:val="00BB7624"/>
    <w:rsid w:val="00BC0013"/>
    <w:rsid w:val="00BC251E"/>
    <w:rsid w:val="00BC40FE"/>
    <w:rsid w:val="00BC4F1D"/>
    <w:rsid w:val="00BC5DE7"/>
    <w:rsid w:val="00BD71EA"/>
    <w:rsid w:val="00BE3403"/>
    <w:rsid w:val="00BE6AC6"/>
    <w:rsid w:val="00C01799"/>
    <w:rsid w:val="00C03DA8"/>
    <w:rsid w:val="00C11D9D"/>
    <w:rsid w:val="00C144B8"/>
    <w:rsid w:val="00C17CAB"/>
    <w:rsid w:val="00C2105B"/>
    <w:rsid w:val="00C21E32"/>
    <w:rsid w:val="00C25FB5"/>
    <w:rsid w:val="00C26C8B"/>
    <w:rsid w:val="00C30448"/>
    <w:rsid w:val="00C305AB"/>
    <w:rsid w:val="00C30825"/>
    <w:rsid w:val="00C34C4B"/>
    <w:rsid w:val="00C42F00"/>
    <w:rsid w:val="00C508AD"/>
    <w:rsid w:val="00C52057"/>
    <w:rsid w:val="00C54663"/>
    <w:rsid w:val="00C54E75"/>
    <w:rsid w:val="00C645A2"/>
    <w:rsid w:val="00C65581"/>
    <w:rsid w:val="00C6659A"/>
    <w:rsid w:val="00C71692"/>
    <w:rsid w:val="00C72876"/>
    <w:rsid w:val="00C72B7A"/>
    <w:rsid w:val="00C72CB1"/>
    <w:rsid w:val="00C7334B"/>
    <w:rsid w:val="00C7750F"/>
    <w:rsid w:val="00C836F7"/>
    <w:rsid w:val="00C87F1B"/>
    <w:rsid w:val="00C91CA8"/>
    <w:rsid w:val="00C92A35"/>
    <w:rsid w:val="00C93BF9"/>
    <w:rsid w:val="00CA1E5D"/>
    <w:rsid w:val="00CA5319"/>
    <w:rsid w:val="00CB483B"/>
    <w:rsid w:val="00CD3AFB"/>
    <w:rsid w:val="00CE3496"/>
    <w:rsid w:val="00CE3EB8"/>
    <w:rsid w:val="00CF00E5"/>
    <w:rsid w:val="00CF0AE1"/>
    <w:rsid w:val="00CF1744"/>
    <w:rsid w:val="00CF46A4"/>
    <w:rsid w:val="00CF7A9C"/>
    <w:rsid w:val="00D02DA9"/>
    <w:rsid w:val="00D02E13"/>
    <w:rsid w:val="00D10698"/>
    <w:rsid w:val="00D11856"/>
    <w:rsid w:val="00D276A9"/>
    <w:rsid w:val="00D27D99"/>
    <w:rsid w:val="00D303C3"/>
    <w:rsid w:val="00D32D1E"/>
    <w:rsid w:val="00D33BBD"/>
    <w:rsid w:val="00D33D0F"/>
    <w:rsid w:val="00D3728F"/>
    <w:rsid w:val="00D37C84"/>
    <w:rsid w:val="00D45C21"/>
    <w:rsid w:val="00D52D57"/>
    <w:rsid w:val="00D55324"/>
    <w:rsid w:val="00D579C6"/>
    <w:rsid w:val="00D61216"/>
    <w:rsid w:val="00D6485B"/>
    <w:rsid w:val="00D70EF5"/>
    <w:rsid w:val="00D71855"/>
    <w:rsid w:val="00D7329C"/>
    <w:rsid w:val="00D73DF0"/>
    <w:rsid w:val="00D751E6"/>
    <w:rsid w:val="00D8148B"/>
    <w:rsid w:val="00D81FFA"/>
    <w:rsid w:val="00D822C7"/>
    <w:rsid w:val="00D8643C"/>
    <w:rsid w:val="00D9234B"/>
    <w:rsid w:val="00D942D4"/>
    <w:rsid w:val="00DA0C46"/>
    <w:rsid w:val="00DA13AA"/>
    <w:rsid w:val="00DA2AED"/>
    <w:rsid w:val="00DA421A"/>
    <w:rsid w:val="00DB65BA"/>
    <w:rsid w:val="00DB724B"/>
    <w:rsid w:val="00DD02CC"/>
    <w:rsid w:val="00DD0772"/>
    <w:rsid w:val="00DD25EE"/>
    <w:rsid w:val="00DE14C3"/>
    <w:rsid w:val="00DE59EE"/>
    <w:rsid w:val="00DE6262"/>
    <w:rsid w:val="00DE7346"/>
    <w:rsid w:val="00DF4FFC"/>
    <w:rsid w:val="00DF79A7"/>
    <w:rsid w:val="00E016B6"/>
    <w:rsid w:val="00E03257"/>
    <w:rsid w:val="00E03C81"/>
    <w:rsid w:val="00E105FA"/>
    <w:rsid w:val="00E1062A"/>
    <w:rsid w:val="00E11149"/>
    <w:rsid w:val="00E13C46"/>
    <w:rsid w:val="00E2370A"/>
    <w:rsid w:val="00E252EB"/>
    <w:rsid w:val="00E25864"/>
    <w:rsid w:val="00E26CF7"/>
    <w:rsid w:val="00E35A08"/>
    <w:rsid w:val="00E427F5"/>
    <w:rsid w:val="00E45D4F"/>
    <w:rsid w:val="00E45F73"/>
    <w:rsid w:val="00E4767F"/>
    <w:rsid w:val="00E53819"/>
    <w:rsid w:val="00E54D34"/>
    <w:rsid w:val="00E55214"/>
    <w:rsid w:val="00E60D00"/>
    <w:rsid w:val="00E6247C"/>
    <w:rsid w:val="00E657FE"/>
    <w:rsid w:val="00E70775"/>
    <w:rsid w:val="00E73EF2"/>
    <w:rsid w:val="00E7680B"/>
    <w:rsid w:val="00E77AB0"/>
    <w:rsid w:val="00E835BC"/>
    <w:rsid w:val="00E83748"/>
    <w:rsid w:val="00E90CB1"/>
    <w:rsid w:val="00E9588C"/>
    <w:rsid w:val="00EB710A"/>
    <w:rsid w:val="00EB7689"/>
    <w:rsid w:val="00EB7E86"/>
    <w:rsid w:val="00EC0FC5"/>
    <w:rsid w:val="00EC34D4"/>
    <w:rsid w:val="00EC3CD4"/>
    <w:rsid w:val="00EC6019"/>
    <w:rsid w:val="00EE5C0B"/>
    <w:rsid w:val="00EF0074"/>
    <w:rsid w:val="00EF482B"/>
    <w:rsid w:val="00EF7223"/>
    <w:rsid w:val="00F02C5A"/>
    <w:rsid w:val="00F04EE9"/>
    <w:rsid w:val="00F141D7"/>
    <w:rsid w:val="00F17255"/>
    <w:rsid w:val="00F23674"/>
    <w:rsid w:val="00F246C1"/>
    <w:rsid w:val="00F25993"/>
    <w:rsid w:val="00F31ED2"/>
    <w:rsid w:val="00F409F6"/>
    <w:rsid w:val="00F44B59"/>
    <w:rsid w:val="00F45EF6"/>
    <w:rsid w:val="00F47EEF"/>
    <w:rsid w:val="00F54F92"/>
    <w:rsid w:val="00F55A05"/>
    <w:rsid w:val="00F60232"/>
    <w:rsid w:val="00F82D1B"/>
    <w:rsid w:val="00F901F2"/>
    <w:rsid w:val="00F92E7E"/>
    <w:rsid w:val="00F9531A"/>
    <w:rsid w:val="00FA1908"/>
    <w:rsid w:val="00FA7511"/>
    <w:rsid w:val="00FB3450"/>
    <w:rsid w:val="00FC07D8"/>
    <w:rsid w:val="00FC099F"/>
    <w:rsid w:val="00FC4710"/>
    <w:rsid w:val="00FC7CA4"/>
    <w:rsid w:val="00FD1B3F"/>
    <w:rsid w:val="00FD6911"/>
    <w:rsid w:val="00FD7B45"/>
    <w:rsid w:val="00FE0F98"/>
    <w:rsid w:val="00FE1B98"/>
    <w:rsid w:val="00FE61F5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Nick Ohler</cp:lastModifiedBy>
  <cp:revision>2</cp:revision>
  <cp:lastPrinted>2021-01-04T19:08:00Z</cp:lastPrinted>
  <dcterms:created xsi:type="dcterms:W3CDTF">2024-01-11T17:20:00Z</dcterms:created>
  <dcterms:modified xsi:type="dcterms:W3CDTF">2024-01-11T17:20:00Z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