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F42C" w14:textId="77777777" w:rsidR="00FE61F5" w:rsidRDefault="006E6947">
      <w:pPr>
        <w:tabs>
          <w:tab w:val="left" w:pos="9750"/>
        </w:tabs>
        <w:spacing w:after="0" w:line="240" w:lineRule="auto"/>
        <w:ind w:left="3600"/>
        <w:rPr>
          <w:rFonts w:ascii="Book Antiqua" w:hAnsi="Book Antiqua" w:cs="Consolas"/>
          <w:b/>
          <w:sz w:val="24"/>
          <w:szCs w:val="24"/>
          <w:u w:val="thick"/>
        </w:rPr>
      </w:pPr>
      <w:r>
        <w:rPr>
          <w:noProof/>
        </w:rPr>
        <w:drawing>
          <wp:inline distT="0" distB="0" distL="0" distR="0" wp14:anchorId="3D17F469" wp14:editId="3D17F46A">
            <wp:extent cx="1510665" cy="1009650"/>
            <wp:effectExtent l="0" t="0" r="0" b="0"/>
            <wp:docPr id="1" name="Picture 1" descr="2016 Patch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16 Patch Pictur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 w:cs="Consolas"/>
          <w:b/>
          <w:sz w:val="24"/>
          <w:szCs w:val="24"/>
        </w:rPr>
        <w:t xml:space="preserve">       </w:t>
      </w:r>
      <w:r>
        <w:rPr>
          <w:rFonts w:ascii="Book Antiqua" w:hAnsi="Book Antiqua" w:cs="Consolas"/>
          <w:b/>
          <w:sz w:val="24"/>
          <w:szCs w:val="24"/>
        </w:rPr>
        <w:tab/>
      </w:r>
    </w:p>
    <w:p w14:paraId="3D17F42D" w14:textId="77777777" w:rsidR="00FE61F5" w:rsidRDefault="006E6947">
      <w:pPr>
        <w:spacing w:after="0" w:line="240" w:lineRule="auto"/>
        <w:jc w:val="center"/>
        <w:rPr>
          <w:rFonts w:ascii="Book Antiqua" w:hAnsi="Book Antiqua" w:cs="Consolas"/>
          <w:b/>
          <w:sz w:val="24"/>
          <w:szCs w:val="24"/>
        </w:rPr>
      </w:pPr>
      <w:r>
        <w:rPr>
          <w:rFonts w:ascii="Book Antiqua" w:hAnsi="Book Antiqua" w:cs="Consolas"/>
          <w:b/>
          <w:sz w:val="24"/>
          <w:szCs w:val="24"/>
        </w:rPr>
        <w:t>TUOLUMNE FIRE DISTRICT</w:t>
      </w:r>
    </w:p>
    <w:p w14:paraId="3D17F42E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18690 MAIN STREET</w:t>
      </w:r>
    </w:p>
    <w:p w14:paraId="3D17F42F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TUOLUMNE, CA 95379-9686</w:t>
      </w:r>
    </w:p>
    <w:p w14:paraId="3D17F430" w14:textId="77777777" w:rsidR="00FE61F5" w:rsidRDefault="006E694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(209) 928-4505 - FAX (209) 928-9723</w:t>
      </w:r>
    </w:p>
    <w:p w14:paraId="3D17F431" w14:textId="77777777" w:rsidR="00FE61F5" w:rsidRDefault="00FE61F5">
      <w:pPr>
        <w:spacing w:after="0" w:line="240" w:lineRule="auto"/>
        <w:jc w:val="center"/>
        <w:rPr>
          <w:sz w:val="16"/>
          <w:szCs w:val="16"/>
        </w:rPr>
      </w:pPr>
    </w:p>
    <w:p w14:paraId="3D17F432" w14:textId="77777777" w:rsidR="00FE61F5" w:rsidRDefault="006E6947">
      <w:pPr>
        <w:spacing w:after="0" w:line="240" w:lineRule="auto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BOARD OF DIRECTORS MEETING</w:t>
      </w:r>
    </w:p>
    <w:p w14:paraId="3D17F433" w14:textId="77777777" w:rsidR="00FE61F5" w:rsidRDefault="00FE61F5">
      <w:pPr>
        <w:spacing w:after="0" w:line="240" w:lineRule="auto"/>
        <w:jc w:val="center"/>
        <w:rPr>
          <w:b/>
          <w:sz w:val="16"/>
          <w:szCs w:val="16"/>
          <w:u w:val="double"/>
        </w:rPr>
      </w:pPr>
    </w:p>
    <w:p w14:paraId="0464FE57" w14:textId="6FDE04B2" w:rsidR="000B6BF0" w:rsidRPr="000E1D8B" w:rsidRDefault="001A36CF" w:rsidP="000E1D8B">
      <w:pPr>
        <w:spacing w:after="0" w:line="240" w:lineRule="auto"/>
        <w:ind w:left="2160" w:hanging="2250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Tuesday, June 10, 2025</w:t>
      </w:r>
      <w:r w:rsidR="006E6947">
        <w:rPr>
          <w:b/>
          <w:sz w:val="28"/>
          <w:szCs w:val="28"/>
          <w:u w:val="double"/>
        </w:rPr>
        <w:t xml:space="preserve"> @ 6:00p.m.</w:t>
      </w:r>
    </w:p>
    <w:p w14:paraId="49B674E5" w14:textId="77777777" w:rsidR="000B6BF0" w:rsidRDefault="000B6BF0">
      <w:pPr>
        <w:spacing w:after="0" w:line="240" w:lineRule="auto"/>
        <w:rPr>
          <w:b/>
          <w:sz w:val="28"/>
          <w:szCs w:val="28"/>
        </w:rPr>
      </w:pPr>
    </w:p>
    <w:p w14:paraId="3D17F437" w14:textId="317DFF43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AC5633">
        <w:rPr>
          <w:b/>
          <w:sz w:val="28"/>
          <w:szCs w:val="28"/>
        </w:rPr>
        <w:t xml:space="preserve"> </w:t>
      </w:r>
    </w:p>
    <w:p w14:paraId="3D17F438" w14:textId="0F395BB3" w:rsidR="00FE61F5" w:rsidRDefault="006E6947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meeting was called to order at </w:t>
      </w:r>
      <w:r w:rsidR="001F7E66">
        <w:rPr>
          <w:bCs/>
          <w:sz w:val="28"/>
          <w:szCs w:val="28"/>
        </w:rPr>
        <w:t>6:0</w:t>
      </w:r>
      <w:r w:rsidR="00AC366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pm by </w:t>
      </w:r>
      <w:r w:rsidR="006E1436">
        <w:rPr>
          <w:bCs/>
          <w:sz w:val="28"/>
          <w:szCs w:val="28"/>
        </w:rPr>
        <w:t xml:space="preserve">Brian Bell, </w:t>
      </w:r>
      <w:r>
        <w:rPr>
          <w:bCs/>
          <w:sz w:val="28"/>
          <w:szCs w:val="28"/>
        </w:rPr>
        <w:t>Chairman.</w:t>
      </w:r>
    </w:p>
    <w:p w14:paraId="3D17F439" w14:textId="77777777" w:rsidR="00FE61F5" w:rsidRDefault="00FE61F5">
      <w:pPr>
        <w:spacing w:after="0" w:line="240" w:lineRule="auto"/>
        <w:ind w:firstLine="720"/>
        <w:rPr>
          <w:b/>
          <w:sz w:val="16"/>
          <w:szCs w:val="16"/>
        </w:rPr>
      </w:pPr>
    </w:p>
    <w:p w14:paraId="3D17F43A" w14:textId="77777777" w:rsidR="00FE61F5" w:rsidRDefault="006E69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2B7B8B8" w14:textId="183B99A2" w:rsidR="00BE3403" w:rsidRDefault="006E6947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Present: </w:t>
      </w:r>
      <w:r w:rsidR="00822B5B">
        <w:rPr>
          <w:bCs/>
          <w:sz w:val="28"/>
          <w:szCs w:val="28"/>
        </w:rPr>
        <w:t xml:space="preserve"> </w:t>
      </w:r>
      <w:r w:rsidR="00306218">
        <w:rPr>
          <w:bCs/>
          <w:sz w:val="28"/>
          <w:szCs w:val="28"/>
        </w:rPr>
        <w:t xml:space="preserve">Brian Bell – </w:t>
      </w:r>
      <w:r w:rsidR="00574FB0">
        <w:rPr>
          <w:bCs/>
          <w:sz w:val="28"/>
          <w:szCs w:val="28"/>
        </w:rPr>
        <w:t>Chairman, Adam</w:t>
      </w:r>
      <w:r w:rsidR="00AC2594">
        <w:rPr>
          <w:bCs/>
          <w:sz w:val="28"/>
          <w:szCs w:val="28"/>
        </w:rPr>
        <w:t xml:space="preserve"> Artzer - Vice Chairman</w:t>
      </w:r>
      <w:r w:rsidR="001A44A6">
        <w:rPr>
          <w:bCs/>
          <w:sz w:val="28"/>
          <w:szCs w:val="28"/>
        </w:rPr>
        <w:t>,</w:t>
      </w:r>
      <w:r w:rsidR="002F014B">
        <w:rPr>
          <w:bCs/>
          <w:sz w:val="28"/>
          <w:szCs w:val="28"/>
        </w:rPr>
        <w:t xml:space="preserve"> Tony Kreig - Treasurer</w:t>
      </w:r>
      <w:r w:rsidR="005737CD">
        <w:rPr>
          <w:bCs/>
          <w:sz w:val="28"/>
          <w:szCs w:val="28"/>
        </w:rPr>
        <w:t xml:space="preserve"> </w:t>
      </w:r>
      <w:r w:rsidR="0084191B">
        <w:rPr>
          <w:bCs/>
          <w:sz w:val="28"/>
          <w:szCs w:val="28"/>
        </w:rPr>
        <w:t>D</w:t>
      </w:r>
      <w:r>
        <w:rPr>
          <w:bCs/>
          <w:sz w:val="28"/>
          <w:szCs w:val="28"/>
        </w:rPr>
        <w:t xml:space="preserve">arlene Hutchins </w:t>
      </w:r>
      <w:r w:rsidR="00AC5633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Secretary</w:t>
      </w:r>
      <w:r w:rsidR="002F014B">
        <w:rPr>
          <w:bCs/>
          <w:sz w:val="28"/>
          <w:szCs w:val="28"/>
        </w:rPr>
        <w:t xml:space="preserve"> and Mike Capuccini – Board Member</w:t>
      </w:r>
      <w:r w:rsidR="001D61E0">
        <w:rPr>
          <w:bCs/>
          <w:sz w:val="28"/>
          <w:szCs w:val="28"/>
        </w:rPr>
        <w:t>.</w:t>
      </w:r>
    </w:p>
    <w:p w14:paraId="0EC4B372" w14:textId="77777777" w:rsidR="00D13564" w:rsidRDefault="00D13564">
      <w:pPr>
        <w:spacing w:after="0" w:line="240" w:lineRule="auto"/>
        <w:jc w:val="both"/>
        <w:rPr>
          <w:bCs/>
          <w:sz w:val="28"/>
          <w:szCs w:val="28"/>
        </w:rPr>
      </w:pPr>
    </w:p>
    <w:p w14:paraId="3D17F441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PUBLIC FORUM:</w:t>
      </w:r>
    </w:p>
    <w:p w14:paraId="25C4514B" w14:textId="4006557E" w:rsidR="00AF0753" w:rsidRDefault="00AF0753" w:rsidP="00AF0753">
      <w:pPr>
        <w:spacing w:after="0" w:line="240" w:lineRule="auto"/>
        <w:jc w:val="both"/>
        <w:rPr>
          <w:bCs/>
          <w:sz w:val="28"/>
          <w:szCs w:val="28"/>
        </w:rPr>
      </w:pPr>
      <w:r w:rsidRPr="00AF0753">
        <w:rPr>
          <w:bCs/>
          <w:sz w:val="28"/>
          <w:szCs w:val="28"/>
        </w:rPr>
        <w:t>Members of the public may address the Board and ask questions relating to any matter within</w:t>
      </w:r>
      <w:r w:rsidR="002C5D1C">
        <w:rPr>
          <w:bCs/>
          <w:sz w:val="28"/>
          <w:szCs w:val="28"/>
        </w:rPr>
        <w:t xml:space="preserve"> t</w:t>
      </w:r>
      <w:r w:rsidR="00805437" w:rsidRPr="00AF0753">
        <w:rPr>
          <w:bCs/>
          <w:sz w:val="28"/>
          <w:szCs w:val="28"/>
        </w:rPr>
        <w:t xml:space="preserve">he </w:t>
      </w:r>
      <w:r w:rsidR="00805437">
        <w:rPr>
          <w:bCs/>
          <w:sz w:val="28"/>
          <w:szCs w:val="28"/>
        </w:rPr>
        <w:t>B</w:t>
      </w:r>
      <w:r w:rsidR="00805437" w:rsidRPr="00AF0753">
        <w:rPr>
          <w:bCs/>
          <w:sz w:val="28"/>
          <w:szCs w:val="28"/>
        </w:rPr>
        <w:t>oard’s</w:t>
      </w:r>
      <w:r w:rsidRPr="00AF0753">
        <w:rPr>
          <w:bCs/>
          <w:sz w:val="28"/>
          <w:szCs w:val="28"/>
        </w:rPr>
        <w:t xml:space="preserve"> jurisdiction provided the matter is not on the agenda or pending before the Board.</w:t>
      </w:r>
    </w:p>
    <w:p w14:paraId="08328432" w14:textId="77777777" w:rsidR="002C5D1C" w:rsidRDefault="002C5D1C" w:rsidP="00AF0753">
      <w:pPr>
        <w:spacing w:after="0" w:line="240" w:lineRule="auto"/>
        <w:jc w:val="both"/>
        <w:rPr>
          <w:bCs/>
          <w:sz w:val="28"/>
          <w:szCs w:val="28"/>
        </w:rPr>
      </w:pPr>
    </w:p>
    <w:p w14:paraId="3D17F442" w14:textId="2C1E698F" w:rsidR="00FE61F5" w:rsidRDefault="00CF2D88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Public visitors: </w:t>
      </w:r>
      <w:r w:rsidR="001D61E0">
        <w:rPr>
          <w:bCs/>
          <w:sz w:val="28"/>
          <w:szCs w:val="28"/>
        </w:rPr>
        <w:t>Alan N</w:t>
      </w:r>
      <w:r w:rsidR="00E207B9">
        <w:rPr>
          <w:bCs/>
          <w:sz w:val="28"/>
          <w:szCs w:val="28"/>
        </w:rPr>
        <w:t>aegeli, Bill</w:t>
      </w:r>
      <w:r w:rsidR="00EA3E9C">
        <w:rPr>
          <w:bCs/>
          <w:sz w:val="28"/>
          <w:szCs w:val="28"/>
        </w:rPr>
        <w:t xml:space="preserve"> and Will Hutchins</w:t>
      </w:r>
    </w:p>
    <w:p w14:paraId="3D17F443" w14:textId="77777777" w:rsidR="00FE61F5" w:rsidRDefault="00FE61F5">
      <w:pPr>
        <w:spacing w:after="0" w:line="240" w:lineRule="auto"/>
        <w:jc w:val="both"/>
        <w:rPr>
          <w:b/>
          <w:sz w:val="28"/>
          <w:szCs w:val="28"/>
        </w:rPr>
      </w:pPr>
    </w:p>
    <w:p w14:paraId="64FF1AF0" w14:textId="724ADB7F" w:rsidR="00D93EF0" w:rsidRDefault="006E6947" w:rsidP="00D93EF0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APPROVAL OF PREVIOUS MINUTES</w:t>
      </w:r>
      <w:r>
        <w:rPr>
          <w:sz w:val="28"/>
          <w:szCs w:val="28"/>
        </w:rPr>
        <w:tab/>
      </w:r>
      <w:r w:rsidR="006A1942">
        <w:rPr>
          <w:sz w:val="28"/>
          <w:szCs w:val="28"/>
        </w:rPr>
        <w:t>Special Meeting – March 28, 2025</w:t>
      </w:r>
      <w:r w:rsidR="00866394">
        <w:rPr>
          <w:b/>
          <w:bCs/>
          <w:sz w:val="28"/>
          <w:szCs w:val="28"/>
        </w:rPr>
        <w:tab/>
      </w:r>
      <w:r w:rsidR="00866394">
        <w:rPr>
          <w:b/>
          <w:bCs/>
          <w:sz w:val="28"/>
          <w:szCs w:val="28"/>
        </w:rPr>
        <w:tab/>
      </w:r>
    </w:p>
    <w:p w14:paraId="4E95AD87" w14:textId="655C2B77" w:rsidR="00AC5633" w:rsidRDefault="00AD7F94" w:rsidP="00D93EF0">
      <w:pPr>
        <w:spacing w:after="0" w:line="240" w:lineRule="auto"/>
        <w:jc w:val="both"/>
        <w:rPr>
          <w:sz w:val="28"/>
          <w:szCs w:val="28"/>
        </w:rPr>
      </w:pPr>
      <w:bookmarkStart w:id="0" w:name="_Hlk202345695"/>
      <w:r>
        <w:rPr>
          <w:sz w:val="28"/>
          <w:szCs w:val="28"/>
        </w:rPr>
        <w:t>Mike</w:t>
      </w:r>
      <w:r w:rsidR="006E6947">
        <w:rPr>
          <w:sz w:val="28"/>
          <w:szCs w:val="28"/>
        </w:rPr>
        <w:t xml:space="preserve"> made a motion to approve the previous minutes</w:t>
      </w:r>
      <w:r w:rsidR="008E4C4E">
        <w:rPr>
          <w:sz w:val="28"/>
          <w:szCs w:val="28"/>
        </w:rPr>
        <w:t xml:space="preserve"> as written</w:t>
      </w:r>
      <w:r w:rsidR="006E6947">
        <w:rPr>
          <w:sz w:val="28"/>
          <w:szCs w:val="28"/>
        </w:rPr>
        <w:t xml:space="preserve">.  </w:t>
      </w:r>
    </w:p>
    <w:p w14:paraId="3D17F445" w14:textId="2C0FAF97" w:rsidR="00FE61F5" w:rsidRDefault="00AD7F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Tony</w:t>
      </w:r>
      <w:r w:rsidR="004E4324">
        <w:rPr>
          <w:sz w:val="28"/>
          <w:szCs w:val="28"/>
        </w:rPr>
        <w:t xml:space="preserve"> sec</w:t>
      </w:r>
      <w:r w:rsidR="006E6947">
        <w:rPr>
          <w:sz w:val="28"/>
          <w:szCs w:val="28"/>
        </w:rPr>
        <w:t>onded the motion.</w:t>
      </w:r>
    </w:p>
    <w:p w14:paraId="3D17F446" w14:textId="212A1FBF" w:rsidR="00FE61F5" w:rsidRDefault="006E6947">
      <w:pPr>
        <w:spacing w:after="0" w:line="240" w:lineRule="auto"/>
        <w:rPr>
          <w:sz w:val="28"/>
          <w:szCs w:val="28"/>
        </w:rPr>
      </w:pPr>
      <w:bookmarkStart w:id="1" w:name="_Hlk100761056"/>
      <w:r>
        <w:rPr>
          <w:sz w:val="28"/>
          <w:szCs w:val="28"/>
        </w:rPr>
        <w:t xml:space="preserve">No public comment. </w:t>
      </w:r>
      <w:r w:rsidR="006231F1">
        <w:rPr>
          <w:sz w:val="28"/>
          <w:szCs w:val="28"/>
        </w:rPr>
        <w:t>Vote</w:t>
      </w:r>
      <w:r>
        <w:rPr>
          <w:sz w:val="28"/>
          <w:szCs w:val="28"/>
        </w:rPr>
        <w:t xml:space="preserve"> </w:t>
      </w:r>
      <w:r w:rsidR="00AD7F94">
        <w:rPr>
          <w:sz w:val="28"/>
          <w:szCs w:val="28"/>
        </w:rPr>
        <w:t>5</w:t>
      </w:r>
      <w:r>
        <w:rPr>
          <w:sz w:val="28"/>
          <w:szCs w:val="28"/>
        </w:rPr>
        <w:t>/0</w:t>
      </w:r>
      <w:r w:rsidR="00D26C80">
        <w:rPr>
          <w:sz w:val="28"/>
          <w:szCs w:val="28"/>
        </w:rPr>
        <w:t xml:space="preserve"> with </w:t>
      </w:r>
      <w:r w:rsidR="00AD7F94">
        <w:rPr>
          <w:sz w:val="28"/>
          <w:szCs w:val="28"/>
        </w:rPr>
        <w:t>0</w:t>
      </w:r>
      <w:r w:rsidR="00D26C80">
        <w:rPr>
          <w:sz w:val="28"/>
          <w:szCs w:val="28"/>
        </w:rPr>
        <w:t xml:space="preserve"> absent</w:t>
      </w:r>
      <w:r>
        <w:rPr>
          <w:sz w:val="28"/>
          <w:szCs w:val="28"/>
        </w:rPr>
        <w:t xml:space="preserve"> </w:t>
      </w:r>
      <w:r w:rsidR="00642355">
        <w:rPr>
          <w:sz w:val="28"/>
          <w:szCs w:val="28"/>
        </w:rPr>
        <w:t xml:space="preserve">– </w:t>
      </w:r>
      <w:r w:rsidR="00592228">
        <w:rPr>
          <w:sz w:val="28"/>
          <w:szCs w:val="28"/>
        </w:rPr>
        <w:t>M</w:t>
      </w:r>
      <w:r>
        <w:rPr>
          <w:sz w:val="28"/>
          <w:szCs w:val="28"/>
        </w:rPr>
        <w:t>otion carried.</w:t>
      </w:r>
    </w:p>
    <w:bookmarkEnd w:id="0"/>
    <w:bookmarkEnd w:id="1"/>
    <w:p w14:paraId="3D17F447" w14:textId="77777777" w:rsidR="00FE61F5" w:rsidRDefault="00FE61F5">
      <w:pPr>
        <w:spacing w:after="0" w:line="240" w:lineRule="auto"/>
        <w:jc w:val="both"/>
        <w:rPr>
          <w:bCs/>
          <w:sz w:val="20"/>
          <w:szCs w:val="20"/>
        </w:rPr>
      </w:pPr>
    </w:p>
    <w:p w14:paraId="3D17F448" w14:textId="7777777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ACKNOWLEDGMENTS:</w:t>
      </w:r>
    </w:p>
    <w:p w14:paraId="4A7D5722" w14:textId="0143880A" w:rsidR="00373295" w:rsidRDefault="003D571A" w:rsidP="00CE765C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The department continues to run seamlessly under the direction of </w:t>
      </w:r>
      <w:r w:rsidR="00834860">
        <w:rPr>
          <w:bCs/>
          <w:sz w:val="28"/>
          <w:szCs w:val="28"/>
        </w:rPr>
        <w:t>Chief</w:t>
      </w:r>
      <w:r w:rsidR="005A39F2">
        <w:rPr>
          <w:bCs/>
          <w:sz w:val="28"/>
          <w:szCs w:val="28"/>
        </w:rPr>
        <w:t xml:space="preserve"> Santi</w:t>
      </w:r>
      <w:r w:rsidR="00412774">
        <w:rPr>
          <w:bCs/>
          <w:sz w:val="28"/>
          <w:szCs w:val="28"/>
        </w:rPr>
        <w:t>. Thank you for all you do.</w:t>
      </w:r>
    </w:p>
    <w:p w14:paraId="31F42105" w14:textId="77777777" w:rsidR="00C05C05" w:rsidRDefault="00C05C05" w:rsidP="00CE765C">
      <w:pPr>
        <w:spacing w:after="0" w:line="240" w:lineRule="auto"/>
        <w:jc w:val="both"/>
        <w:rPr>
          <w:b/>
          <w:sz w:val="28"/>
          <w:szCs w:val="28"/>
        </w:rPr>
      </w:pPr>
    </w:p>
    <w:p w14:paraId="3D17F44B" w14:textId="7B0D5B87" w:rsidR="00FE61F5" w:rsidRDefault="006E6947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14:paraId="20892685" w14:textId="79242AEC" w:rsidR="0050317A" w:rsidRDefault="008525B3" w:rsidP="00DE311F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bookmarkStart w:id="2" w:name="_Hlk106201642"/>
      <w:r>
        <w:rPr>
          <w:b/>
          <w:sz w:val="28"/>
          <w:szCs w:val="28"/>
        </w:rPr>
        <w:t>Preliminary Budget</w:t>
      </w:r>
      <w:r w:rsidR="00F22C6B">
        <w:rPr>
          <w:b/>
          <w:sz w:val="28"/>
          <w:szCs w:val="28"/>
        </w:rPr>
        <w:t>:</w:t>
      </w:r>
    </w:p>
    <w:p w14:paraId="2B21E6D0" w14:textId="300FBEF9" w:rsidR="00F140D7" w:rsidRDefault="00223E10" w:rsidP="00DE311F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 copy of the preliminary budget is attached to these minutes.</w:t>
      </w:r>
    </w:p>
    <w:p w14:paraId="0B51ACCF" w14:textId="1C8E276A" w:rsidR="00F77AB5" w:rsidRDefault="00F77AB5" w:rsidP="00DE311F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2C4ADC00" w14:textId="152E8091" w:rsidR="006B6E0A" w:rsidRDefault="006B6E0A" w:rsidP="00DE311F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Things for consideration were the following:</w:t>
      </w:r>
    </w:p>
    <w:p w14:paraId="547B8E73" w14:textId="77777777" w:rsidR="00F46C3F" w:rsidRDefault="00F46C3F" w:rsidP="00DE311F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0C88B633" w14:textId="082A2935" w:rsidR="006B6E0A" w:rsidRDefault="006B6E0A" w:rsidP="00DE311F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Mike would like to see if there could be the possibility of a “food budget” to help offset the cost to the </w:t>
      </w:r>
      <w:r w:rsidR="00830A6B">
        <w:rPr>
          <w:bCs/>
          <w:sz w:val="28"/>
          <w:szCs w:val="28"/>
        </w:rPr>
        <w:t>Interns</w:t>
      </w:r>
      <w:r w:rsidR="000813FB">
        <w:rPr>
          <w:bCs/>
          <w:sz w:val="28"/>
          <w:szCs w:val="28"/>
        </w:rPr>
        <w:t xml:space="preserve"> who are only being paid a stipend as a small incentive, possibly everyone could bring their own breakfast and lunch</w:t>
      </w:r>
      <w:r w:rsidR="00F46C3F">
        <w:rPr>
          <w:bCs/>
          <w:sz w:val="28"/>
          <w:szCs w:val="28"/>
        </w:rPr>
        <w:t>es and then have a fund to make dinner meals together.</w:t>
      </w:r>
    </w:p>
    <w:p w14:paraId="6A162C46" w14:textId="77777777" w:rsidR="00F46C3F" w:rsidRDefault="00F46C3F" w:rsidP="00DE311F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7E71CC8B" w14:textId="5D55C07E" w:rsidR="00F46C3F" w:rsidRDefault="00F46C3F" w:rsidP="00DE311F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Adam asked about the computers for the station and Chief Santi said they are in good working order right now.</w:t>
      </w:r>
    </w:p>
    <w:p w14:paraId="03D9F831" w14:textId="77777777" w:rsidR="00F46C3F" w:rsidRDefault="00F46C3F" w:rsidP="00DE311F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58A71758" w14:textId="000BE9E2" w:rsidR="00F46C3F" w:rsidRDefault="00F46C3F" w:rsidP="00164B31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Brian made a motion to approve the preliminary bud</w:t>
      </w:r>
      <w:r w:rsidR="00850771">
        <w:rPr>
          <w:bCs/>
          <w:sz w:val="28"/>
          <w:szCs w:val="28"/>
        </w:rPr>
        <w:t xml:space="preserve">get. </w:t>
      </w:r>
      <w:r w:rsidR="00FF3AF0">
        <w:rPr>
          <w:bCs/>
          <w:sz w:val="28"/>
          <w:szCs w:val="28"/>
        </w:rPr>
        <w:t>Mike</w:t>
      </w:r>
      <w:r>
        <w:rPr>
          <w:sz w:val="28"/>
          <w:szCs w:val="28"/>
        </w:rPr>
        <w:t xml:space="preserve"> seconded the motion.</w:t>
      </w:r>
    </w:p>
    <w:p w14:paraId="1D3774B2" w14:textId="77777777" w:rsidR="00F46C3F" w:rsidRDefault="00F46C3F" w:rsidP="00164B31">
      <w:pPr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No public comment. Vote 5/0 with 0 absent – Motion carried.</w:t>
      </w:r>
    </w:p>
    <w:p w14:paraId="4E36DE8F" w14:textId="73848F73" w:rsidR="00F46C3F" w:rsidRDefault="00F46C3F" w:rsidP="00DE311F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bookmarkEnd w:id="2"/>
    <w:p w14:paraId="54578F3D" w14:textId="77777777" w:rsidR="00A936E1" w:rsidRDefault="00A936E1" w:rsidP="00A6504A">
      <w:pPr>
        <w:pStyle w:val="ListParagraph"/>
        <w:spacing w:after="0" w:line="240" w:lineRule="auto"/>
        <w:jc w:val="both"/>
        <w:rPr>
          <w:bCs/>
          <w:sz w:val="28"/>
          <w:szCs w:val="28"/>
        </w:rPr>
      </w:pPr>
    </w:p>
    <w:p w14:paraId="3D17F457" w14:textId="3B8E5B1A" w:rsidR="00FE61F5" w:rsidRDefault="006F173A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OLD</w:t>
      </w:r>
      <w:r w:rsidR="006E6947">
        <w:rPr>
          <w:b/>
          <w:sz w:val="28"/>
          <w:szCs w:val="28"/>
        </w:rPr>
        <w:t xml:space="preserve"> BUSINESS</w:t>
      </w:r>
    </w:p>
    <w:p w14:paraId="514AE6A8" w14:textId="77777777" w:rsidR="00A936E1" w:rsidRPr="00A936E1" w:rsidRDefault="00A936E1" w:rsidP="00A936E1">
      <w:pPr>
        <w:pStyle w:val="ListParagraph"/>
        <w:spacing w:after="240" w:line="240" w:lineRule="auto"/>
        <w:rPr>
          <w:sz w:val="28"/>
          <w:szCs w:val="28"/>
        </w:rPr>
      </w:pPr>
    </w:p>
    <w:p w14:paraId="09A5E9B4" w14:textId="53038734" w:rsidR="009526ED" w:rsidRDefault="00431C08" w:rsidP="00AB3ED8">
      <w:pPr>
        <w:pStyle w:val="ListParagraph"/>
        <w:numPr>
          <w:ilvl w:val="0"/>
          <w:numId w:val="2"/>
        </w:numPr>
        <w:spacing w:after="240"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Strategic Planning Committee</w:t>
      </w:r>
      <w:r w:rsidR="006E6947">
        <w:rPr>
          <w:b/>
          <w:bCs/>
          <w:sz w:val="28"/>
          <w:szCs w:val="28"/>
        </w:rPr>
        <w:t>:</w:t>
      </w:r>
    </w:p>
    <w:p w14:paraId="7D06B4EB" w14:textId="07F713BC" w:rsidR="004D1EEB" w:rsidRDefault="004F30A6" w:rsidP="00A66B23">
      <w:pPr>
        <w:pStyle w:val="ListParagraph"/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The Strategic Planning Committee, (</w:t>
      </w:r>
      <w:r w:rsidR="00162B01">
        <w:rPr>
          <w:sz w:val="28"/>
          <w:szCs w:val="28"/>
        </w:rPr>
        <w:t xml:space="preserve">Chief </w:t>
      </w:r>
      <w:r w:rsidR="006F173A">
        <w:rPr>
          <w:sz w:val="28"/>
          <w:szCs w:val="28"/>
        </w:rPr>
        <w:t>Santi</w:t>
      </w:r>
      <w:r>
        <w:rPr>
          <w:sz w:val="28"/>
          <w:szCs w:val="28"/>
        </w:rPr>
        <w:t>, Brian Bell</w:t>
      </w:r>
      <w:r w:rsidR="004B0010">
        <w:rPr>
          <w:sz w:val="28"/>
          <w:szCs w:val="28"/>
        </w:rPr>
        <w:t xml:space="preserve"> and </w:t>
      </w:r>
      <w:r w:rsidR="00622512">
        <w:rPr>
          <w:sz w:val="28"/>
          <w:szCs w:val="28"/>
        </w:rPr>
        <w:t>Mike Capuccini</w:t>
      </w:r>
      <w:r w:rsidR="005D6B99">
        <w:rPr>
          <w:sz w:val="28"/>
          <w:szCs w:val="28"/>
        </w:rPr>
        <w:t xml:space="preserve">) </w:t>
      </w:r>
      <w:r w:rsidR="006C3A8C">
        <w:rPr>
          <w:sz w:val="28"/>
          <w:szCs w:val="28"/>
        </w:rPr>
        <w:t>The committee</w:t>
      </w:r>
      <w:r w:rsidR="006C08DD">
        <w:rPr>
          <w:sz w:val="28"/>
          <w:szCs w:val="28"/>
        </w:rPr>
        <w:t xml:space="preserve"> met with the following members from the Tribe</w:t>
      </w:r>
      <w:r w:rsidR="003E5BDC">
        <w:rPr>
          <w:sz w:val="28"/>
          <w:szCs w:val="28"/>
        </w:rPr>
        <w:t>:</w:t>
      </w:r>
      <w:r w:rsidR="006C08DD">
        <w:rPr>
          <w:sz w:val="28"/>
          <w:szCs w:val="28"/>
        </w:rPr>
        <w:t xml:space="preserve"> Diana</w:t>
      </w:r>
      <w:r w:rsidR="00572C28">
        <w:rPr>
          <w:sz w:val="28"/>
          <w:szCs w:val="28"/>
        </w:rPr>
        <w:t xml:space="preserve"> Beasley, Planner and Christina Herrera, CEO. The meeting was </w:t>
      </w:r>
      <w:r w:rsidR="00ED3AAA">
        <w:rPr>
          <w:sz w:val="28"/>
          <w:szCs w:val="28"/>
        </w:rPr>
        <w:t>to have</w:t>
      </w:r>
      <w:r w:rsidR="00572C28">
        <w:rPr>
          <w:sz w:val="28"/>
          <w:szCs w:val="28"/>
        </w:rPr>
        <w:t xml:space="preserve"> continued conversations regarding ideas for the Tribe and Department working together in the future. The next meeting is scheduled for Wednesday, June 18, </w:t>
      </w:r>
      <w:r w:rsidR="00ED3AAA">
        <w:rPr>
          <w:sz w:val="28"/>
          <w:szCs w:val="28"/>
        </w:rPr>
        <w:t>2025,</w:t>
      </w:r>
      <w:r w:rsidR="00572C28">
        <w:rPr>
          <w:sz w:val="28"/>
          <w:szCs w:val="28"/>
        </w:rPr>
        <w:t xml:space="preserve"> at 3:00 p.m. where Chief Millis and Assistant Chief Questo have been invited to </w:t>
      </w:r>
      <w:r w:rsidR="00ED3AAA">
        <w:rPr>
          <w:sz w:val="28"/>
          <w:szCs w:val="28"/>
        </w:rPr>
        <w:t>attend</w:t>
      </w:r>
      <w:r w:rsidR="00572C28">
        <w:rPr>
          <w:sz w:val="28"/>
          <w:szCs w:val="28"/>
        </w:rPr>
        <w:t xml:space="preserve"> this meeting.</w:t>
      </w:r>
    </w:p>
    <w:p w14:paraId="79B9984E" w14:textId="77777777" w:rsidR="000221E7" w:rsidRDefault="000221E7" w:rsidP="00A66B23">
      <w:pPr>
        <w:pStyle w:val="ListParagraph"/>
        <w:spacing w:after="240" w:line="240" w:lineRule="auto"/>
        <w:rPr>
          <w:sz w:val="28"/>
          <w:szCs w:val="28"/>
        </w:rPr>
      </w:pPr>
    </w:p>
    <w:p w14:paraId="1AC8634D" w14:textId="676A61E1" w:rsidR="000221E7" w:rsidRDefault="000221E7" w:rsidP="00A66B23">
      <w:pPr>
        <w:pStyle w:val="ListParagraph"/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Attorney Freedman from Shepard and Mullens has been in contact with the department and paperwork has been being passed back and forth.</w:t>
      </w:r>
    </w:p>
    <w:p w14:paraId="1ABEC5F5" w14:textId="1412C0B3" w:rsidR="003E5BDC" w:rsidRPr="00A66B23" w:rsidRDefault="003E5BDC" w:rsidP="00DD5E47">
      <w:pPr>
        <w:spacing w:after="0" w:line="240" w:lineRule="auto"/>
        <w:ind w:left="720" w:firstLine="720"/>
      </w:pPr>
    </w:p>
    <w:p w14:paraId="15B0A377" w14:textId="148667B5" w:rsidR="00C15BCC" w:rsidRDefault="00157FE5" w:rsidP="00C15BCC">
      <w:pPr>
        <w:ind w:left="720" w:hanging="345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252EB" w:rsidRPr="00E252EB">
        <w:rPr>
          <w:b/>
          <w:bCs/>
          <w:sz w:val="28"/>
          <w:szCs w:val="28"/>
        </w:rPr>
        <w:t>.</w:t>
      </w:r>
      <w:r w:rsidR="00E252EB">
        <w:rPr>
          <w:b/>
          <w:bCs/>
          <w:sz w:val="28"/>
          <w:szCs w:val="28"/>
        </w:rPr>
        <w:tab/>
      </w:r>
      <w:r w:rsidR="006E6947" w:rsidRPr="00E252EB">
        <w:rPr>
          <w:b/>
          <w:bCs/>
          <w:sz w:val="28"/>
          <w:szCs w:val="28"/>
        </w:rPr>
        <w:t>Department Report</w:t>
      </w:r>
      <w:r w:rsidR="00777BC5" w:rsidRPr="00E252EB">
        <w:rPr>
          <w:b/>
          <w:bCs/>
          <w:sz w:val="28"/>
          <w:szCs w:val="28"/>
        </w:rPr>
        <w:t xml:space="preserve"> (the detailed report is attached to these minutes)</w:t>
      </w:r>
      <w:r w:rsidR="006F243F">
        <w:rPr>
          <w:b/>
          <w:bCs/>
          <w:sz w:val="28"/>
          <w:szCs w:val="28"/>
        </w:rPr>
        <w:t xml:space="preserve"> </w:t>
      </w:r>
      <w:r w:rsidR="00DD02CC">
        <w:rPr>
          <w:sz w:val="28"/>
          <w:szCs w:val="28"/>
        </w:rPr>
        <w:t xml:space="preserve">Chief </w:t>
      </w:r>
      <w:r w:rsidR="00FA3249">
        <w:rPr>
          <w:sz w:val="28"/>
          <w:szCs w:val="28"/>
        </w:rPr>
        <w:t>Santi</w:t>
      </w:r>
      <w:r w:rsidR="00DD02CC">
        <w:rPr>
          <w:sz w:val="28"/>
          <w:szCs w:val="28"/>
        </w:rPr>
        <w:t xml:space="preserve"> discussed what he had written in his attached report.</w:t>
      </w:r>
    </w:p>
    <w:p w14:paraId="47411B13" w14:textId="40EAD321" w:rsidR="00C64BA1" w:rsidRDefault="00C64BA1" w:rsidP="00C15BCC">
      <w:pPr>
        <w:ind w:left="720" w:hanging="345"/>
        <w:rPr>
          <w:sz w:val="28"/>
          <w:szCs w:val="28"/>
        </w:rPr>
      </w:pPr>
      <w:r>
        <w:rPr>
          <w:sz w:val="28"/>
          <w:szCs w:val="28"/>
        </w:rPr>
        <w:tab/>
        <w:t>We still have openings for Interns.</w:t>
      </w:r>
    </w:p>
    <w:p w14:paraId="59E5E9ED" w14:textId="3F9054EF" w:rsidR="00C64BA1" w:rsidRDefault="00C64BA1" w:rsidP="00C15BCC">
      <w:pPr>
        <w:ind w:left="720" w:hanging="345"/>
        <w:rPr>
          <w:sz w:val="28"/>
          <w:szCs w:val="28"/>
        </w:rPr>
      </w:pPr>
      <w:r>
        <w:rPr>
          <w:sz w:val="28"/>
          <w:szCs w:val="28"/>
        </w:rPr>
        <w:tab/>
        <w:t xml:space="preserve">Phone carriers, AT&amp;T and Verizon will no longer support the CAD system for 911 calls to page </w:t>
      </w:r>
      <w:r w:rsidR="00424AC6">
        <w:rPr>
          <w:sz w:val="28"/>
          <w:szCs w:val="28"/>
        </w:rPr>
        <w:t xml:space="preserve">firefighter’s phones because it bogs down their system. Jeff </w:t>
      </w:r>
      <w:r w:rsidR="00ED474F">
        <w:rPr>
          <w:sz w:val="28"/>
          <w:szCs w:val="28"/>
        </w:rPr>
        <w:t>is looking into the</w:t>
      </w:r>
      <w:r w:rsidR="00424AC6">
        <w:rPr>
          <w:sz w:val="28"/>
          <w:szCs w:val="28"/>
        </w:rPr>
        <w:t xml:space="preserve"> purchase</w:t>
      </w:r>
      <w:r w:rsidR="00ED474F">
        <w:rPr>
          <w:sz w:val="28"/>
          <w:szCs w:val="28"/>
        </w:rPr>
        <w:t xml:space="preserve"> of</w:t>
      </w:r>
      <w:r w:rsidR="00424AC6">
        <w:rPr>
          <w:sz w:val="28"/>
          <w:szCs w:val="28"/>
        </w:rPr>
        <w:t xml:space="preserve"> a similar app </w:t>
      </w:r>
      <w:r w:rsidR="00ED474F">
        <w:rPr>
          <w:sz w:val="28"/>
          <w:szCs w:val="28"/>
        </w:rPr>
        <w:t>called Active 911 which will cost approximately $16.20/</w:t>
      </w:r>
      <w:r w:rsidR="00B24222">
        <w:rPr>
          <w:sz w:val="28"/>
          <w:szCs w:val="28"/>
        </w:rPr>
        <w:t xml:space="preserve">year per device which will be approximately $200 per </w:t>
      </w:r>
      <w:r w:rsidR="00F07B64">
        <w:rPr>
          <w:sz w:val="28"/>
          <w:szCs w:val="28"/>
        </w:rPr>
        <w:t>year,</w:t>
      </w:r>
      <w:r w:rsidR="00B24222">
        <w:rPr>
          <w:sz w:val="28"/>
          <w:szCs w:val="28"/>
        </w:rPr>
        <w:t xml:space="preserve"> </w:t>
      </w:r>
      <w:r w:rsidR="00B8744E">
        <w:rPr>
          <w:sz w:val="28"/>
          <w:szCs w:val="28"/>
        </w:rPr>
        <w:t>this app</w:t>
      </w:r>
      <w:r w:rsidR="00B24222">
        <w:rPr>
          <w:sz w:val="28"/>
          <w:szCs w:val="28"/>
        </w:rPr>
        <w:t xml:space="preserve"> also </w:t>
      </w:r>
      <w:r w:rsidR="00B8744E">
        <w:rPr>
          <w:sz w:val="28"/>
          <w:szCs w:val="28"/>
        </w:rPr>
        <w:t>supports</w:t>
      </w:r>
      <w:r w:rsidR="00B24222">
        <w:rPr>
          <w:sz w:val="28"/>
          <w:szCs w:val="28"/>
        </w:rPr>
        <w:t xml:space="preserve"> a map link.</w:t>
      </w:r>
    </w:p>
    <w:p w14:paraId="3D17F461" w14:textId="366F1034" w:rsidR="00FE61F5" w:rsidRPr="00A15A6A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</w:t>
      </w:r>
      <w:r w:rsidR="004D3478">
        <w:rPr>
          <w:b/>
          <w:bCs/>
          <w:sz w:val="28"/>
          <w:szCs w:val="28"/>
        </w:rPr>
        <w:t>3</w:t>
      </w:r>
      <w:r w:rsidR="006E6947" w:rsidRPr="00A15A6A">
        <w:rPr>
          <w:b/>
          <w:bCs/>
          <w:sz w:val="28"/>
          <w:szCs w:val="28"/>
        </w:rPr>
        <w:t>.</w:t>
      </w:r>
      <w:r w:rsidR="006E6947" w:rsidRPr="00A15A6A">
        <w:rPr>
          <w:b/>
          <w:bCs/>
          <w:sz w:val="28"/>
          <w:szCs w:val="28"/>
        </w:rPr>
        <w:tab/>
        <w:t>Administration Report</w:t>
      </w:r>
    </w:p>
    <w:p w14:paraId="3D17F462" w14:textId="7235439C" w:rsidR="00FE61F5" w:rsidRDefault="002E68BC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All reports were</w:t>
      </w:r>
      <w:r w:rsidR="00EC34D4">
        <w:rPr>
          <w:sz w:val="28"/>
          <w:szCs w:val="28"/>
        </w:rPr>
        <w:t xml:space="preserve"> reviewed and approved this month</w:t>
      </w:r>
      <w:r w:rsidR="006E6947">
        <w:rPr>
          <w:sz w:val="28"/>
          <w:szCs w:val="28"/>
        </w:rPr>
        <w:t>.</w:t>
      </w:r>
    </w:p>
    <w:p w14:paraId="3115DB38" w14:textId="77777777" w:rsidR="00A70DBF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14:paraId="3D17F464" w14:textId="4D82F6F8" w:rsidR="00FE61F5" w:rsidRPr="00A15A6A" w:rsidRDefault="00A15A6A" w:rsidP="00A15A6A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E68BC">
        <w:rPr>
          <w:b/>
          <w:bCs/>
          <w:sz w:val="28"/>
          <w:szCs w:val="28"/>
        </w:rPr>
        <w:t xml:space="preserve">    </w:t>
      </w:r>
      <w:r w:rsidR="004D3478">
        <w:rPr>
          <w:b/>
          <w:bCs/>
          <w:sz w:val="28"/>
          <w:szCs w:val="28"/>
        </w:rPr>
        <w:t>4</w:t>
      </w:r>
      <w:r w:rsidR="006E6947" w:rsidRPr="00A15A6A">
        <w:rPr>
          <w:b/>
          <w:bCs/>
          <w:sz w:val="28"/>
          <w:szCs w:val="28"/>
        </w:rPr>
        <w:t>.</w:t>
      </w:r>
      <w:r w:rsidR="006E6947" w:rsidRPr="00A15A6A">
        <w:rPr>
          <w:b/>
          <w:bCs/>
          <w:sz w:val="28"/>
          <w:szCs w:val="28"/>
        </w:rPr>
        <w:tab/>
        <w:t>Approval of Warrants and Requisitions</w:t>
      </w:r>
    </w:p>
    <w:p w14:paraId="3D17F465" w14:textId="328A7A81" w:rsidR="00FE61F5" w:rsidRDefault="00D6485B">
      <w:pPr>
        <w:pStyle w:val="ListParagraph"/>
        <w:spacing w:after="240" w:line="240" w:lineRule="auto"/>
      </w:pPr>
      <w:r>
        <w:rPr>
          <w:sz w:val="28"/>
          <w:szCs w:val="28"/>
        </w:rPr>
        <w:t>All warrants and requisitions</w:t>
      </w:r>
      <w:r w:rsidR="00CF46A4">
        <w:rPr>
          <w:sz w:val="28"/>
          <w:szCs w:val="28"/>
        </w:rPr>
        <w:t xml:space="preserve"> were approved.</w:t>
      </w:r>
    </w:p>
    <w:p w14:paraId="069F3940" w14:textId="1F1BDD8C" w:rsidR="00BF480B" w:rsidRDefault="006E6947" w:rsidP="00BF480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ADJOURN </w:t>
      </w:r>
    </w:p>
    <w:p w14:paraId="538124EB" w14:textId="77777777" w:rsidR="002D56A2" w:rsidRDefault="002D56A2" w:rsidP="00BF480B">
      <w:pPr>
        <w:spacing w:after="0" w:line="240" w:lineRule="auto"/>
        <w:rPr>
          <w:b/>
          <w:sz w:val="28"/>
          <w:szCs w:val="28"/>
        </w:rPr>
      </w:pPr>
    </w:p>
    <w:p w14:paraId="5D2C7D75" w14:textId="24914B60" w:rsidR="00895121" w:rsidRPr="00895121" w:rsidRDefault="002A207E" w:rsidP="00BF480B">
      <w:pPr>
        <w:spacing w:after="0" w:line="240" w:lineRule="auto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6:46 P.M.</w:t>
      </w:r>
    </w:p>
    <w:p w14:paraId="0ACD1ADD" w14:textId="4D99997A" w:rsidR="00512630" w:rsidRDefault="006E6947" w:rsidP="009B7523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D17F468" w14:textId="7EB00C05" w:rsidR="00FE61F5" w:rsidRDefault="006E6947" w:rsidP="001223A8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 REGULAR BOARD MEETING – </w:t>
      </w:r>
      <w:r w:rsidR="00F07B64">
        <w:rPr>
          <w:b/>
          <w:sz w:val="28"/>
          <w:szCs w:val="28"/>
        </w:rPr>
        <w:t>Tuesday, July 8, 2025</w:t>
      </w:r>
    </w:p>
    <w:sectPr w:rsidR="00FE61F5" w:rsidSect="00AA1ECF">
      <w:pgSz w:w="12240" w:h="15840"/>
      <w:pgMar w:top="1080" w:right="1440" w:bottom="108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45F6B" w14:textId="77777777" w:rsidR="00EB5D4A" w:rsidRDefault="00EB5D4A">
      <w:pPr>
        <w:spacing w:after="0" w:line="240" w:lineRule="auto"/>
      </w:pPr>
      <w:r>
        <w:separator/>
      </w:r>
    </w:p>
  </w:endnote>
  <w:endnote w:type="continuationSeparator" w:id="0">
    <w:p w14:paraId="4AC1CB0C" w14:textId="77777777" w:rsidR="00EB5D4A" w:rsidRDefault="00EB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1A965" w14:textId="77777777" w:rsidR="00EB5D4A" w:rsidRDefault="00EB5D4A">
      <w:pPr>
        <w:spacing w:after="0" w:line="240" w:lineRule="auto"/>
      </w:pPr>
      <w:r>
        <w:separator/>
      </w:r>
    </w:p>
  </w:footnote>
  <w:footnote w:type="continuationSeparator" w:id="0">
    <w:p w14:paraId="6A99710E" w14:textId="77777777" w:rsidR="00EB5D4A" w:rsidRDefault="00EB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5A030D"/>
    <w:multiLevelType w:val="multilevel"/>
    <w:tmpl w:val="5CA6B936"/>
    <w:lvl w:ilvl="0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60" w:hanging="180"/>
      </w:pPr>
    </w:lvl>
  </w:abstractNum>
  <w:abstractNum w:abstractNumId="1" w15:restartNumberingAfterBreak="0">
    <w:nsid w:val="5AFE0911"/>
    <w:multiLevelType w:val="multilevel"/>
    <w:tmpl w:val="34E80B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A7433CE"/>
    <w:multiLevelType w:val="multilevel"/>
    <w:tmpl w:val="46D013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D036397"/>
    <w:multiLevelType w:val="hybridMultilevel"/>
    <w:tmpl w:val="E2C2D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7000338">
    <w:abstractNumId w:val="1"/>
  </w:num>
  <w:num w:numId="2" w16cid:durableId="1353651326">
    <w:abstractNumId w:val="0"/>
  </w:num>
  <w:num w:numId="3" w16cid:durableId="773749148">
    <w:abstractNumId w:val="2"/>
  </w:num>
  <w:num w:numId="4" w16cid:durableId="523903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F5"/>
    <w:rsid w:val="00001886"/>
    <w:rsid w:val="00001A4F"/>
    <w:rsid w:val="000046B7"/>
    <w:rsid w:val="000051F4"/>
    <w:rsid w:val="00010DD8"/>
    <w:rsid w:val="0001153D"/>
    <w:rsid w:val="00012AC4"/>
    <w:rsid w:val="00013075"/>
    <w:rsid w:val="0001379D"/>
    <w:rsid w:val="0001467D"/>
    <w:rsid w:val="000160C6"/>
    <w:rsid w:val="00016481"/>
    <w:rsid w:val="000166F7"/>
    <w:rsid w:val="00016C12"/>
    <w:rsid w:val="00017DE9"/>
    <w:rsid w:val="00020EB7"/>
    <w:rsid w:val="000221E7"/>
    <w:rsid w:val="000257D1"/>
    <w:rsid w:val="00036DE0"/>
    <w:rsid w:val="00037FF0"/>
    <w:rsid w:val="0004066E"/>
    <w:rsid w:val="000409AF"/>
    <w:rsid w:val="0004226F"/>
    <w:rsid w:val="00042812"/>
    <w:rsid w:val="00042CB2"/>
    <w:rsid w:val="00043B04"/>
    <w:rsid w:val="0004475F"/>
    <w:rsid w:val="00044AFA"/>
    <w:rsid w:val="000461F8"/>
    <w:rsid w:val="00047EE0"/>
    <w:rsid w:val="00050022"/>
    <w:rsid w:val="0005438D"/>
    <w:rsid w:val="00054E0B"/>
    <w:rsid w:val="00054E5C"/>
    <w:rsid w:val="00055B09"/>
    <w:rsid w:val="00056946"/>
    <w:rsid w:val="00056C8D"/>
    <w:rsid w:val="00065076"/>
    <w:rsid w:val="00065B10"/>
    <w:rsid w:val="00067B60"/>
    <w:rsid w:val="0007102C"/>
    <w:rsid w:val="00074A61"/>
    <w:rsid w:val="00076BE0"/>
    <w:rsid w:val="00077252"/>
    <w:rsid w:val="00080AF1"/>
    <w:rsid w:val="000811C4"/>
    <w:rsid w:val="000813FB"/>
    <w:rsid w:val="00081772"/>
    <w:rsid w:val="0008408F"/>
    <w:rsid w:val="0008525B"/>
    <w:rsid w:val="00087DF9"/>
    <w:rsid w:val="00087E91"/>
    <w:rsid w:val="000A17AC"/>
    <w:rsid w:val="000A3D58"/>
    <w:rsid w:val="000A4D7E"/>
    <w:rsid w:val="000B3232"/>
    <w:rsid w:val="000B5A5C"/>
    <w:rsid w:val="000B6BF0"/>
    <w:rsid w:val="000C14F6"/>
    <w:rsid w:val="000C1E5E"/>
    <w:rsid w:val="000C56EA"/>
    <w:rsid w:val="000C7430"/>
    <w:rsid w:val="000C75D3"/>
    <w:rsid w:val="000C77A4"/>
    <w:rsid w:val="000D017E"/>
    <w:rsid w:val="000D0AB5"/>
    <w:rsid w:val="000D403C"/>
    <w:rsid w:val="000D6FFE"/>
    <w:rsid w:val="000D716D"/>
    <w:rsid w:val="000E1D8B"/>
    <w:rsid w:val="000E3C9B"/>
    <w:rsid w:val="000E3F50"/>
    <w:rsid w:val="000E631F"/>
    <w:rsid w:val="000E6B99"/>
    <w:rsid w:val="000E7D8A"/>
    <w:rsid w:val="000F10CB"/>
    <w:rsid w:val="000F291E"/>
    <w:rsid w:val="000F296F"/>
    <w:rsid w:val="000F3A7C"/>
    <w:rsid w:val="000F6643"/>
    <w:rsid w:val="00106765"/>
    <w:rsid w:val="001071A3"/>
    <w:rsid w:val="00111FB7"/>
    <w:rsid w:val="00112A10"/>
    <w:rsid w:val="00113345"/>
    <w:rsid w:val="00114684"/>
    <w:rsid w:val="00114B7D"/>
    <w:rsid w:val="00114BA2"/>
    <w:rsid w:val="00115921"/>
    <w:rsid w:val="00120A1D"/>
    <w:rsid w:val="001223A8"/>
    <w:rsid w:val="00127807"/>
    <w:rsid w:val="00130DAF"/>
    <w:rsid w:val="00132DCA"/>
    <w:rsid w:val="001344B9"/>
    <w:rsid w:val="001355C1"/>
    <w:rsid w:val="00137897"/>
    <w:rsid w:val="0014062A"/>
    <w:rsid w:val="001425CB"/>
    <w:rsid w:val="00145415"/>
    <w:rsid w:val="00151A91"/>
    <w:rsid w:val="0015211A"/>
    <w:rsid w:val="00157DE0"/>
    <w:rsid w:val="00157FE5"/>
    <w:rsid w:val="00161646"/>
    <w:rsid w:val="00161B3D"/>
    <w:rsid w:val="00162B01"/>
    <w:rsid w:val="001647EE"/>
    <w:rsid w:val="00164B31"/>
    <w:rsid w:val="00166F58"/>
    <w:rsid w:val="00167340"/>
    <w:rsid w:val="001703FB"/>
    <w:rsid w:val="00176603"/>
    <w:rsid w:val="00180F1B"/>
    <w:rsid w:val="00187312"/>
    <w:rsid w:val="00187BB0"/>
    <w:rsid w:val="00190355"/>
    <w:rsid w:val="00196A3C"/>
    <w:rsid w:val="001A02A5"/>
    <w:rsid w:val="001A1B50"/>
    <w:rsid w:val="001A2280"/>
    <w:rsid w:val="001A36CF"/>
    <w:rsid w:val="001A3D8F"/>
    <w:rsid w:val="001A44A6"/>
    <w:rsid w:val="001A78BE"/>
    <w:rsid w:val="001A7F15"/>
    <w:rsid w:val="001B3F36"/>
    <w:rsid w:val="001B5E14"/>
    <w:rsid w:val="001C1154"/>
    <w:rsid w:val="001C1246"/>
    <w:rsid w:val="001C5601"/>
    <w:rsid w:val="001D020E"/>
    <w:rsid w:val="001D0B17"/>
    <w:rsid w:val="001D11A2"/>
    <w:rsid w:val="001D1C34"/>
    <w:rsid w:val="001D1D2C"/>
    <w:rsid w:val="001D4172"/>
    <w:rsid w:val="001D5313"/>
    <w:rsid w:val="001D61E0"/>
    <w:rsid w:val="001D7733"/>
    <w:rsid w:val="001E47DF"/>
    <w:rsid w:val="001E7276"/>
    <w:rsid w:val="001F113F"/>
    <w:rsid w:val="001F43A0"/>
    <w:rsid w:val="001F7E66"/>
    <w:rsid w:val="00201D21"/>
    <w:rsid w:val="00203C77"/>
    <w:rsid w:val="00213FAC"/>
    <w:rsid w:val="002151E5"/>
    <w:rsid w:val="00215A0F"/>
    <w:rsid w:val="00216923"/>
    <w:rsid w:val="00216C39"/>
    <w:rsid w:val="00223E10"/>
    <w:rsid w:val="00231562"/>
    <w:rsid w:val="00241B9A"/>
    <w:rsid w:val="00243C6E"/>
    <w:rsid w:val="00246088"/>
    <w:rsid w:val="002506DE"/>
    <w:rsid w:val="00253342"/>
    <w:rsid w:val="0025383B"/>
    <w:rsid w:val="00257845"/>
    <w:rsid w:val="00257DD0"/>
    <w:rsid w:val="002622E9"/>
    <w:rsid w:val="00264895"/>
    <w:rsid w:val="00264FCD"/>
    <w:rsid w:val="00266DEA"/>
    <w:rsid w:val="00273B34"/>
    <w:rsid w:val="00275C22"/>
    <w:rsid w:val="00276D66"/>
    <w:rsid w:val="00281AA5"/>
    <w:rsid w:val="00283158"/>
    <w:rsid w:val="002833F4"/>
    <w:rsid w:val="002905A7"/>
    <w:rsid w:val="00292839"/>
    <w:rsid w:val="0029305E"/>
    <w:rsid w:val="00293EBE"/>
    <w:rsid w:val="0029693E"/>
    <w:rsid w:val="002A0627"/>
    <w:rsid w:val="002A15CA"/>
    <w:rsid w:val="002A207E"/>
    <w:rsid w:val="002A41CA"/>
    <w:rsid w:val="002A5A0B"/>
    <w:rsid w:val="002A6B89"/>
    <w:rsid w:val="002B05DC"/>
    <w:rsid w:val="002B3212"/>
    <w:rsid w:val="002B4574"/>
    <w:rsid w:val="002B50B5"/>
    <w:rsid w:val="002C3171"/>
    <w:rsid w:val="002C3E82"/>
    <w:rsid w:val="002C5562"/>
    <w:rsid w:val="002C5CFF"/>
    <w:rsid w:val="002C5D1C"/>
    <w:rsid w:val="002C651E"/>
    <w:rsid w:val="002C7C08"/>
    <w:rsid w:val="002D1CB9"/>
    <w:rsid w:val="002D4C20"/>
    <w:rsid w:val="002D56A2"/>
    <w:rsid w:val="002E4153"/>
    <w:rsid w:val="002E68BC"/>
    <w:rsid w:val="002E70D7"/>
    <w:rsid w:val="002E78D9"/>
    <w:rsid w:val="002E79C1"/>
    <w:rsid w:val="002F0065"/>
    <w:rsid w:val="002F014B"/>
    <w:rsid w:val="002F0263"/>
    <w:rsid w:val="002F1748"/>
    <w:rsid w:val="002F22BF"/>
    <w:rsid w:val="002F3EDE"/>
    <w:rsid w:val="002F4796"/>
    <w:rsid w:val="002F5605"/>
    <w:rsid w:val="002F5F49"/>
    <w:rsid w:val="00300F95"/>
    <w:rsid w:val="003059EF"/>
    <w:rsid w:val="00306218"/>
    <w:rsid w:val="00316F93"/>
    <w:rsid w:val="00324F13"/>
    <w:rsid w:val="0032750A"/>
    <w:rsid w:val="0032753D"/>
    <w:rsid w:val="00330325"/>
    <w:rsid w:val="00330377"/>
    <w:rsid w:val="0033572D"/>
    <w:rsid w:val="003369E6"/>
    <w:rsid w:val="0033704F"/>
    <w:rsid w:val="003419FF"/>
    <w:rsid w:val="00345B1C"/>
    <w:rsid w:val="003514BF"/>
    <w:rsid w:val="00352A18"/>
    <w:rsid w:val="003553A0"/>
    <w:rsid w:val="00356C56"/>
    <w:rsid w:val="00361E1A"/>
    <w:rsid w:val="00371B03"/>
    <w:rsid w:val="00373295"/>
    <w:rsid w:val="003749EA"/>
    <w:rsid w:val="00387C88"/>
    <w:rsid w:val="00390094"/>
    <w:rsid w:val="003938D2"/>
    <w:rsid w:val="0039391C"/>
    <w:rsid w:val="003A40CF"/>
    <w:rsid w:val="003A5031"/>
    <w:rsid w:val="003B209A"/>
    <w:rsid w:val="003B410C"/>
    <w:rsid w:val="003B4934"/>
    <w:rsid w:val="003B54FD"/>
    <w:rsid w:val="003D1CD6"/>
    <w:rsid w:val="003D25CD"/>
    <w:rsid w:val="003D4B3E"/>
    <w:rsid w:val="003D5488"/>
    <w:rsid w:val="003D571A"/>
    <w:rsid w:val="003D66BD"/>
    <w:rsid w:val="003D6C45"/>
    <w:rsid w:val="003E2374"/>
    <w:rsid w:val="003E396D"/>
    <w:rsid w:val="003E3FB4"/>
    <w:rsid w:val="003E5BDC"/>
    <w:rsid w:val="003E782F"/>
    <w:rsid w:val="003F0382"/>
    <w:rsid w:val="003F26A0"/>
    <w:rsid w:val="003F3327"/>
    <w:rsid w:val="003F34E1"/>
    <w:rsid w:val="003F3DB0"/>
    <w:rsid w:val="003F638F"/>
    <w:rsid w:val="00402C57"/>
    <w:rsid w:val="00402D27"/>
    <w:rsid w:val="004031B6"/>
    <w:rsid w:val="004074DD"/>
    <w:rsid w:val="00412774"/>
    <w:rsid w:val="004130A4"/>
    <w:rsid w:val="00416978"/>
    <w:rsid w:val="00417D7D"/>
    <w:rsid w:val="0042307A"/>
    <w:rsid w:val="00424AC6"/>
    <w:rsid w:val="00427EDB"/>
    <w:rsid w:val="004314DD"/>
    <w:rsid w:val="00431C08"/>
    <w:rsid w:val="00433E16"/>
    <w:rsid w:val="004358FD"/>
    <w:rsid w:val="00441AB3"/>
    <w:rsid w:val="0044305B"/>
    <w:rsid w:val="00447C56"/>
    <w:rsid w:val="0045188D"/>
    <w:rsid w:val="0045264B"/>
    <w:rsid w:val="0045377F"/>
    <w:rsid w:val="00456A93"/>
    <w:rsid w:val="004602AA"/>
    <w:rsid w:val="00460959"/>
    <w:rsid w:val="00471899"/>
    <w:rsid w:val="00471C09"/>
    <w:rsid w:val="00472BBD"/>
    <w:rsid w:val="00474480"/>
    <w:rsid w:val="00474B03"/>
    <w:rsid w:val="00475EF3"/>
    <w:rsid w:val="00476537"/>
    <w:rsid w:val="00476EA9"/>
    <w:rsid w:val="00477A3B"/>
    <w:rsid w:val="00477E7A"/>
    <w:rsid w:val="004805FA"/>
    <w:rsid w:val="00480BE3"/>
    <w:rsid w:val="00480D94"/>
    <w:rsid w:val="0048238C"/>
    <w:rsid w:val="00484FC4"/>
    <w:rsid w:val="0048671C"/>
    <w:rsid w:val="00486C04"/>
    <w:rsid w:val="004873DF"/>
    <w:rsid w:val="00493D61"/>
    <w:rsid w:val="0049513A"/>
    <w:rsid w:val="00495760"/>
    <w:rsid w:val="00496C3E"/>
    <w:rsid w:val="004A0F97"/>
    <w:rsid w:val="004A289C"/>
    <w:rsid w:val="004A42F1"/>
    <w:rsid w:val="004A52E1"/>
    <w:rsid w:val="004A5535"/>
    <w:rsid w:val="004A5FE2"/>
    <w:rsid w:val="004A77B5"/>
    <w:rsid w:val="004B0010"/>
    <w:rsid w:val="004B0B66"/>
    <w:rsid w:val="004B269B"/>
    <w:rsid w:val="004B4ED7"/>
    <w:rsid w:val="004B54F6"/>
    <w:rsid w:val="004B6504"/>
    <w:rsid w:val="004B7937"/>
    <w:rsid w:val="004B7E73"/>
    <w:rsid w:val="004C1583"/>
    <w:rsid w:val="004C25E9"/>
    <w:rsid w:val="004C2717"/>
    <w:rsid w:val="004C462B"/>
    <w:rsid w:val="004D1158"/>
    <w:rsid w:val="004D1EEB"/>
    <w:rsid w:val="004D3478"/>
    <w:rsid w:val="004D4780"/>
    <w:rsid w:val="004E4324"/>
    <w:rsid w:val="004E6504"/>
    <w:rsid w:val="004E6B16"/>
    <w:rsid w:val="004E7B14"/>
    <w:rsid w:val="004F30A6"/>
    <w:rsid w:val="004F4E53"/>
    <w:rsid w:val="004F7792"/>
    <w:rsid w:val="0050097D"/>
    <w:rsid w:val="005019F6"/>
    <w:rsid w:val="0050317A"/>
    <w:rsid w:val="005031EB"/>
    <w:rsid w:val="00505ADC"/>
    <w:rsid w:val="00505D1A"/>
    <w:rsid w:val="0050769B"/>
    <w:rsid w:val="00512630"/>
    <w:rsid w:val="005136EE"/>
    <w:rsid w:val="005206C1"/>
    <w:rsid w:val="005227B0"/>
    <w:rsid w:val="00523149"/>
    <w:rsid w:val="0052394E"/>
    <w:rsid w:val="005242BD"/>
    <w:rsid w:val="00525205"/>
    <w:rsid w:val="00530F62"/>
    <w:rsid w:val="005329F9"/>
    <w:rsid w:val="00534905"/>
    <w:rsid w:val="00534C76"/>
    <w:rsid w:val="005371AF"/>
    <w:rsid w:val="00541C57"/>
    <w:rsid w:val="005427E4"/>
    <w:rsid w:val="00542C45"/>
    <w:rsid w:val="00544F95"/>
    <w:rsid w:val="00546C1D"/>
    <w:rsid w:val="00555EDF"/>
    <w:rsid w:val="00560A1D"/>
    <w:rsid w:val="00562BD0"/>
    <w:rsid w:val="00566564"/>
    <w:rsid w:val="00572C28"/>
    <w:rsid w:val="005735A1"/>
    <w:rsid w:val="005737CD"/>
    <w:rsid w:val="00574ADA"/>
    <w:rsid w:val="00574FB0"/>
    <w:rsid w:val="005768A3"/>
    <w:rsid w:val="00584E03"/>
    <w:rsid w:val="00587A7D"/>
    <w:rsid w:val="0059108B"/>
    <w:rsid w:val="00592228"/>
    <w:rsid w:val="00597D6D"/>
    <w:rsid w:val="005A39F2"/>
    <w:rsid w:val="005A65A6"/>
    <w:rsid w:val="005A6CFC"/>
    <w:rsid w:val="005B1C38"/>
    <w:rsid w:val="005B3008"/>
    <w:rsid w:val="005B46A5"/>
    <w:rsid w:val="005B7E28"/>
    <w:rsid w:val="005D1178"/>
    <w:rsid w:val="005D181E"/>
    <w:rsid w:val="005D36E6"/>
    <w:rsid w:val="005D55B0"/>
    <w:rsid w:val="005D67D8"/>
    <w:rsid w:val="005D6B99"/>
    <w:rsid w:val="005E0C5E"/>
    <w:rsid w:val="005E33A7"/>
    <w:rsid w:val="005E475D"/>
    <w:rsid w:val="005F0A9B"/>
    <w:rsid w:val="005F12D0"/>
    <w:rsid w:val="005F2226"/>
    <w:rsid w:val="005F5ED9"/>
    <w:rsid w:val="005F6121"/>
    <w:rsid w:val="005F705A"/>
    <w:rsid w:val="00600774"/>
    <w:rsid w:val="00603B68"/>
    <w:rsid w:val="006045FE"/>
    <w:rsid w:val="0060611A"/>
    <w:rsid w:val="00620996"/>
    <w:rsid w:val="00622206"/>
    <w:rsid w:val="006223A8"/>
    <w:rsid w:val="00622488"/>
    <w:rsid w:val="00622512"/>
    <w:rsid w:val="006231F1"/>
    <w:rsid w:val="00623A26"/>
    <w:rsid w:val="00627AD3"/>
    <w:rsid w:val="00631F52"/>
    <w:rsid w:val="00632250"/>
    <w:rsid w:val="00635625"/>
    <w:rsid w:val="00642355"/>
    <w:rsid w:val="00645CFD"/>
    <w:rsid w:val="00650459"/>
    <w:rsid w:val="006519D2"/>
    <w:rsid w:val="0065488F"/>
    <w:rsid w:val="006612CE"/>
    <w:rsid w:val="006666B5"/>
    <w:rsid w:val="00667E3A"/>
    <w:rsid w:val="00675BC2"/>
    <w:rsid w:val="006811A7"/>
    <w:rsid w:val="00686B68"/>
    <w:rsid w:val="00694C29"/>
    <w:rsid w:val="006A156E"/>
    <w:rsid w:val="006A16DE"/>
    <w:rsid w:val="006A1942"/>
    <w:rsid w:val="006A281E"/>
    <w:rsid w:val="006A2E44"/>
    <w:rsid w:val="006A3618"/>
    <w:rsid w:val="006A49B8"/>
    <w:rsid w:val="006A5888"/>
    <w:rsid w:val="006B34A5"/>
    <w:rsid w:val="006B6E0A"/>
    <w:rsid w:val="006C08DD"/>
    <w:rsid w:val="006C095A"/>
    <w:rsid w:val="006C11C8"/>
    <w:rsid w:val="006C1E86"/>
    <w:rsid w:val="006C3A8C"/>
    <w:rsid w:val="006C7454"/>
    <w:rsid w:val="006D17FC"/>
    <w:rsid w:val="006D4DCA"/>
    <w:rsid w:val="006D6CC7"/>
    <w:rsid w:val="006D7B03"/>
    <w:rsid w:val="006D7B79"/>
    <w:rsid w:val="006E1436"/>
    <w:rsid w:val="006E3918"/>
    <w:rsid w:val="006E524D"/>
    <w:rsid w:val="006E6947"/>
    <w:rsid w:val="006F16EE"/>
    <w:rsid w:val="006F173A"/>
    <w:rsid w:val="006F243F"/>
    <w:rsid w:val="006F49E5"/>
    <w:rsid w:val="006F4FCE"/>
    <w:rsid w:val="006F536B"/>
    <w:rsid w:val="00702AE5"/>
    <w:rsid w:val="00706EF1"/>
    <w:rsid w:val="00707C30"/>
    <w:rsid w:val="00710B6A"/>
    <w:rsid w:val="007145B1"/>
    <w:rsid w:val="0072171F"/>
    <w:rsid w:val="007247AD"/>
    <w:rsid w:val="0073126B"/>
    <w:rsid w:val="00731904"/>
    <w:rsid w:val="00736FC9"/>
    <w:rsid w:val="007401F8"/>
    <w:rsid w:val="00740241"/>
    <w:rsid w:val="00742416"/>
    <w:rsid w:val="00746375"/>
    <w:rsid w:val="007523A5"/>
    <w:rsid w:val="007538E1"/>
    <w:rsid w:val="00756CF0"/>
    <w:rsid w:val="00763432"/>
    <w:rsid w:val="007652C7"/>
    <w:rsid w:val="00771D3D"/>
    <w:rsid w:val="007737D8"/>
    <w:rsid w:val="00777BC5"/>
    <w:rsid w:val="00780D11"/>
    <w:rsid w:val="00781050"/>
    <w:rsid w:val="00785736"/>
    <w:rsid w:val="00785F41"/>
    <w:rsid w:val="00786D5A"/>
    <w:rsid w:val="00787B5E"/>
    <w:rsid w:val="00793E08"/>
    <w:rsid w:val="0079486D"/>
    <w:rsid w:val="00795710"/>
    <w:rsid w:val="00795731"/>
    <w:rsid w:val="00796775"/>
    <w:rsid w:val="007A4589"/>
    <w:rsid w:val="007A4AD8"/>
    <w:rsid w:val="007A6047"/>
    <w:rsid w:val="007B5973"/>
    <w:rsid w:val="007D19B8"/>
    <w:rsid w:val="007D3019"/>
    <w:rsid w:val="007D4C7C"/>
    <w:rsid w:val="007D7A01"/>
    <w:rsid w:val="007E1414"/>
    <w:rsid w:val="007E49C3"/>
    <w:rsid w:val="007E5410"/>
    <w:rsid w:val="007E545D"/>
    <w:rsid w:val="007F003D"/>
    <w:rsid w:val="007F0F31"/>
    <w:rsid w:val="007F244E"/>
    <w:rsid w:val="007F266F"/>
    <w:rsid w:val="007F5981"/>
    <w:rsid w:val="007F62EF"/>
    <w:rsid w:val="00800963"/>
    <w:rsid w:val="00800B77"/>
    <w:rsid w:val="0080469F"/>
    <w:rsid w:val="00805437"/>
    <w:rsid w:val="00806013"/>
    <w:rsid w:val="00820481"/>
    <w:rsid w:val="0082140C"/>
    <w:rsid w:val="00822B5B"/>
    <w:rsid w:val="0082650E"/>
    <w:rsid w:val="00827184"/>
    <w:rsid w:val="00827B14"/>
    <w:rsid w:val="00830A6B"/>
    <w:rsid w:val="00831D71"/>
    <w:rsid w:val="00834860"/>
    <w:rsid w:val="008370AA"/>
    <w:rsid w:val="00837A6D"/>
    <w:rsid w:val="00837C9C"/>
    <w:rsid w:val="0084191B"/>
    <w:rsid w:val="00843471"/>
    <w:rsid w:val="008459A4"/>
    <w:rsid w:val="00846F2D"/>
    <w:rsid w:val="00847964"/>
    <w:rsid w:val="00850771"/>
    <w:rsid w:val="00851754"/>
    <w:rsid w:val="0085191C"/>
    <w:rsid w:val="008525B3"/>
    <w:rsid w:val="008617AE"/>
    <w:rsid w:val="00861D79"/>
    <w:rsid w:val="00866081"/>
    <w:rsid w:val="00866394"/>
    <w:rsid w:val="0086769B"/>
    <w:rsid w:val="008732FB"/>
    <w:rsid w:val="00873555"/>
    <w:rsid w:val="00875691"/>
    <w:rsid w:val="0088012F"/>
    <w:rsid w:val="0088174A"/>
    <w:rsid w:val="00886A96"/>
    <w:rsid w:val="00891A9E"/>
    <w:rsid w:val="00892A1D"/>
    <w:rsid w:val="00892EF2"/>
    <w:rsid w:val="00895121"/>
    <w:rsid w:val="008977CA"/>
    <w:rsid w:val="008A3C61"/>
    <w:rsid w:val="008A6414"/>
    <w:rsid w:val="008A708F"/>
    <w:rsid w:val="008A7BE0"/>
    <w:rsid w:val="008A7DDF"/>
    <w:rsid w:val="008A7F93"/>
    <w:rsid w:val="008B0EE1"/>
    <w:rsid w:val="008B138D"/>
    <w:rsid w:val="008C4348"/>
    <w:rsid w:val="008C517F"/>
    <w:rsid w:val="008C62C1"/>
    <w:rsid w:val="008D0BEA"/>
    <w:rsid w:val="008D3F4C"/>
    <w:rsid w:val="008D61AF"/>
    <w:rsid w:val="008E054F"/>
    <w:rsid w:val="008E364A"/>
    <w:rsid w:val="008E4C4E"/>
    <w:rsid w:val="008E4F36"/>
    <w:rsid w:val="008F0D0C"/>
    <w:rsid w:val="008F5A1A"/>
    <w:rsid w:val="008F5C28"/>
    <w:rsid w:val="0090463A"/>
    <w:rsid w:val="00905A41"/>
    <w:rsid w:val="00911758"/>
    <w:rsid w:val="0091707E"/>
    <w:rsid w:val="00922E2E"/>
    <w:rsid w:val="00927A7F"/>
    <w:rsid w:val="00933C4B"/>
    <w:rsid w:val="009342FA"/>
    <w:rsid w:val="00936933"/>
    <w:rsid w:val="00951461"/>
    <w:rsid w:val="0095218C"/>
    <w:rsid w:val="009526ED"/>
    <w:rsid w:val="009565CD"/>
    <w:rsid w:val="0096399D"/>
    <w:rsid w:val="0096534F"/>
    <w:rsid w:val="00965DEB"/>
    <w:rsid w:val="0096783E"/>
    <w:rsid w:val="00967869"/>
    <w:rsid w:val="00971230"/>
    <w:rsid w:val="0097611B"/>
    <w:rsid w:val="0097653B"/>
    <w:rsid w:val="00976591"/>
    <w:rsid w:val="0097692A"/>
    <w:rsid w:val="00980449"/>
    <w:rsid w:val="00980658"/>
    <w:rsid w:val="009907AB"/>
    <w:rsid w:val="00992306"/>
    <w:rsid w:val="00992A9C"/>
    <w:rsid w:val="009930C0"/>
    <w:rsid w:val="009A4AA5"/>
    <w:rsid w:val="009A6017"/>
    <w:rsid w:val="009A6BE0"/>
    <w:rsid w:val="009A79FD"/>
    <w:rsid w:val="009B398D"/>
    <w:rsid w:val="009B50A1"/>
    <w:rsid w:val="009B6866"/>
    <w:rsid w:val="009B7523"/>
    <w:rsid w:val="009C0012"/>
    <w:rsid w:val="009C0C9E"/>
    <w:rsid w:val="009C2EA1"/>
    <w:rsid w:val="009C37D2"/>
    <w:rsid w:val="009D1057"/>
    <w:rsid w:val="009E1402"/>
    <w:rsid w:val="009E1D0C"/>
    <w:rsid w:val="009E28D2"/>
    <w:rsid w:val="009E37D5"/>
    <w:rsid w:val="009E3D4C"/>
    <w:rsid w:val="009F1A3F"/>
    <w:rsid w:val="009F1CC5"/>
    <w:rsid w:val="00A00968"/>
    <w:rsid w:val="00A0535F"/>
    <w:rsid w:val="00A10341"/>
    <w:rsid w:val="00A10EA7"/>
    <w:rsid w:val="00A12463"/>
    <w:rsid w:val="00A14A4F"/>
    <w:rsid w:val="00A15257"/>
    <w:rsid w:val="00A15A6A"/>
    <w:rsid w:val="00A15D76"/>
    <w:rsid w:val="00A1617C"/>
    <w:rsid w:val="00A177EB"/>
    <w:rsid w:val="00A203F8"/>
    <w:rsid w:val="00A2344A"/>
    <w:rsid w:val="00A2358B"/>
    <w:rsid w:val="00A347DE"/>
    <w:rsid w:val="00A360A6"/>
    <w:rsid w:val="00A3717B"/>
    <w:rsid w:val="00A40D2D"/>
    <w:rsid w:val="00A430A5"/>
    <w:rsid w:val="00A4477E"/>
    <w:rsid w:val="00A45B63"/>
    <w:rsid w:val="00A4617B"/>
    <w:rsid w:val="00A4681A"/>
    <w:rsid w:val="00A52C6A"/>
    <w:rsid w:val="00A616D6"/>
    <w:rsid w:val="00A6504A"/>
    <w:rsid w:val="00A66B23"/>
    <w:rsid w:val="00A70DBF"/>
    <w:rsid w:val="00A8003A"/>
    <w:rsid w:val="00A84550"/>
    <w:rsid w:val="00A87F14"/>
    <w:rsid w:val="00A9196B"/>
    <w:rsid w:val="00A92F65"/>
    <w:rsid w:val="00A936E1"/>
    <w:rsid w:val="00A96678"/>
    <w:rsid w:val="00AA1ECF"/>
    <w:rsid w:val="00AA308C"/>
    <w:rsid w:val="00AA4FBA"/>
    <w:rsid w:val="00AB290D"/>
    <w:rsid w:val="00AB2D04"/>
    <w:rsid w:val="00AB3ED8"/>
    <w:rsid w:val="00AB78C2"/>
    <w:rsid w:val="00AC2594"/>
    <w:rsid w:val="00AC3669"/>
    <w:rsid w:val="00AC3C04"/>
    <w:rsid w:val="00AC5633"/>
    <w:rsid w:val="00AD10D8"/>
    <w:rsid w:val="00AD3C2A"/>
    <w:rsid w:val="00AD429B"/>
    <w:rsid w:val="00AD438B"/>
    <w:rsid w:val="00AD7F94"/>
    <w:rsid w:val="00AE08D2"/>
    <w:rsid w:val="00AE2959"/>
    <w:rsid w:val="00AE46E6"/>
    <w:rsid w:val="00AE4D5D"/>
    <w:rsid w:val="00AF0753"/>
    <w:rsid w:val="00AF4788"/>
    <w:rsid w:val="00AF603E"/>
    <w:rsid w:val="00AF674B"/>
    <w:rsid w:val="00AF7391"/>
    <w:rsid w:val="00AF7F82"/>
    <w:rsid w:val="00B05147"/>
    <w:rsid w:val="00B05D3C"/>
    <w:rsid w:val="00B05F10"/>
    <w:rsid w:val="00B077E3"/>
    <w:rsid w:val="00B078A5"/>
    <w:rsid w:val="00B139D7"/>
    <w:rsid w:val="00B24222"/>
    <w:rsid w:val="00B25426"/>
    <w:rsid w:val="00B26636"/>
    <w:rsid w:val="00B2777C"/>
    <w:rsid w:val="00B3068C"/>
    <w:rsid w:val="00B307BE"/>
    <w:rsid w:val="00B33342"/>
    <w:rsid w:val="00B37707"/>
    <w:rsid w:val="00B46B4F"/>
    <w:rsid w:val="00B537BF"/>
    <w:rsid w:val="00B54B56"/>
    <w:rsid w:val="00B65774"/>
    <w:rsid w:val="00B711EA"/>
    <w:rsid w:val="00B73D0B"/>
    <w:rsid w:val="00B751D4"/>
    <w:rsid w:val="00B75EB6"/>
    <w:rsid w:val="00B8744E"/>
    <w:rsid w:val="00B90992"/>
    <w:rsid w:val="00B95C51"/>
    <w:rsid w:val="00B97A69"/>
    <w:rsid w:val="00BA12F4"/>
    <w:rsid w:val="00BA2878"/>
    <w:rsid w:val="00BA4757"/>
    <w:rsid w:val="00BA4CB6"/>
    <w:rsid w:val="00BA700E"/>
    <w:rsid w:val="00BB3604"/>
    <w:rsid w:val="00BB3BCE"/>
    <w:rsid w:val="00BB42B5"/>
    <w:rsid w:val="00BB52FB"/>
    <w:rsid w:val="00BB7624"/>
    <w:rsid w:val="00BC0013"/>
    <w:rsid w:val="00BC03E5"/>
    <w:rsid w:val="00BC251E"/>
    <w:rsid w:val="00BC40FE"/>
    <w:rsid w:val="00BC4F1D"/>
    <w:rsid w:val="00BC5DE7"/>
    <w:rsid w:val="00BC70ED"/>
    <w:rsid w:val="00BD1177"/>
    <w:rsid w:val="00BD2741"/>
    <w:rsid w:val="00BD71EA"/>
    <w:rsid w:val="00BE0E3F"/>
    <w:rsid w:val="00BE3403"/>
    <w:rsid w:val="00BE6AC6"/>
    <w:rsid w:val="00BF480B"/>
    <w:rsid w:val="00BF6EBC"/>
    <w:rsid w:val="00C01799"/>
    <w:rsid w:val="00C03DA8"/>
    <w:rsid w:val="00C05C05"/>
    <w:rsid w:val="00C11D9D"/>
    <w:rsid w:val="00C144B8"/>
    <w:rsid w:val="00C15BCC"/>
    <w:rsid w:val="00C17CAB"/>
    <w:rsid w:val="00C2105B"/>
    <w:rsid w:val="00C21E32"/>
    <w:rsid w:val="00C2355B"/>
    <w:rsid w:val="00C25FB5"/>
    <w:rsid w:val="00C26C8B"/>
    <w:rsid w:val="00C26F74"/>
    <w:rsid w:val="00C30448"/>
    <w:rsid w:val="00C305AB"/>
    <w:rsid w:val="00C30825"/>
    <w:rsid w:val="00C31B88"/>
    <w:rsid w:val="00C31F37"/>
    <w:rsid w:val="00C34B6C"/>
    <w:rsid w:val="00C34C4B"/>
    <w:rsid w:val="00C42F00"/>
    <w:rsid w:val="00C508AD"/>
    <w:rsid w:val="00C52057"/>
    <w:rsid w:val="00C54663"/>
    <w:rsid w:val="00C54E75"/>
    <w:rsid w:val="00C55815"/>
    <w:rsid w:val="00C55FB6"/>
    <w:rsid w:val="00C55FFF"/>
    <w:rsid w:val="00C645A2"/>
    <w:rsid w:val="00C64BA1"/>
    <w:rsid w:val="00C65581"/>
    <w:rsid w:val="00C6659A"/>
    <w:rsid w:val="00C71692"/>
    <w:rsid w:val="00C71902"/>
    <w:rsid w:val="00C72876"/>
    <w:rsid w:val="00C72B7A"/>
    <w:rsid w:val="00C72CB1"/>
    <w:rsid w:val="00C7334B"/>
    <w:rsid w:val="00C7750F"/>
    <w:rsid w:val="00C836F7"/>
    <w:rsid w:val="00C846D6"/>
    <w:rsid w:val="00C87F1B"/>
    <w:rsid w:val="00C91CA8"/>
    <w:rsid w:val="00C921E1"/>
    <w:rsid w:val="00C92A35"/>
    <w:rsid w:val="00C93BF9"/>
    <w:rsid w:val="00CA1E5D"/>
    <w:rsid w:val="00CA2D4A"/>
    <w:rsid w:val="00CA3396"/>
    <w:rsid w:val="00CA5319"/>
    <w:rsid w:val="00CB12D6"/>
    <w:rsid w:val="00CB2DBF"/>
    <w:rsid w:val="00CB483B"/>
    <w:rsid w:val="00CC5507"/>
    <w:rsid w:val="00CD2870"/>
    <w:rsid w:val="00CD3AFB"/>
    <w:rsid w:val="00CD42A5"/>
    <w:rsid w:val="00CD6B01"/>
    <w:rsid w:val="00CE3496"/>
    <w:rsid w:val="00CE3EB8"/>
    <w:rsid w:val="00CE765C"/>
    <w:rsid w:val="00CF00E5"/>
    <w:rsid w:val="00CF0AE1"/>
    <w:rsid w:val="00CF1744"/>
    <w:rsid w:val="00CF2D88"/>
    <w:rsid w:val="00CF46A4"/>
    <w:rsid w:val="00CF7A9C"/>
    <w:rsid w:val="00D00AA8"/>
    <w:rsid w:val="00D01EAA"/>
    <w:rsid w:val="00D02DA9"/>
    <w:rsid w:val="00D02E13"/>
    <w:rsid w:val="00D05628"/>
    <w:rsid w:val="00D10698"/>
    <w:rsid w:val="00D11856"/>
    <w:rsid w:val="00D11CB9"/>
    <w:rsid w:val="00D13564"/>
    <w:rsid w:val="00D16A0D"/>
    <w:rsid w:val="00D213E1"/>
    <w:rsid w:val="00D22C20"/>
    <w:rsid w:val="00D24DC4"/>
    <w:rsid w:val="00D26795"/>
    <w:rsid w:val="00D26C80"/>
    <w:rsid w:val="00D276A9"/>
    <w:rsid w:val="00D27D99"/>
    <w:rsid w:val="00D303C3"/>
    <w:rsid w:val="00D32D1E"/>
    <w:rsid w:val="00D33BBD"/>
    <w:rsid w:val="00D33D0F"/>
    <w:rsid w:val="00D3728F"/>
    <w:rsid w:val="00D37C84"/>
    <w:rsid w:val="00D409E9"/>
    <w:rsid w:val="00D427D1"/>
    <w:rsid w:val="00D4357C"/>
    <w:rsid w:val="00D45C21"/>
    <w:rsid w:val="00D52D57"/>
    <w:rsid w:val="00D55324"/>
    <w:rsid w:val="00D579C6"/>
    <w:rsid w:val="00D61216"/>
    <w:rsid w:val="00D630D0"/>
    <w:rsid w:val="00D6485B"/>
    <w:rsid w:val="00D70EF5"/>
    <w:rsid w:val="00D71855"/>
    <w:rsid w:val="00D7329C"/>
    <w:rsid w:val="00D73DF0"/>
    <w:rsid w:val="00D751E6"/>
    <w:rsid w:val="00D8148B"/>
    <w:rsid w:val="00D81FFA"/>
    <w:rsid w:val="00D82120"/>
    <w:rsid w:val="00D822C7"/>
    <w:rsid w:val="00D854E7"/>
    <w:rsid w:val="00D8643C"/>
    <w:rsid w:val="00D873B9"/>
    <w:rsid w:val="00D87742"/>
    <w:rsid w:val="00D9234B"/>
    <w:rsid w:val="00D928A6"/>
    <w:rsid w:val="00D93EF0"/>
    <w:rsid w:val="00D942D4"/>
    <w:rsid w:val="00D97C89"/>
    <w:rsid w:val="00DA0C46"/>
    <w:rsid w:val="00DA13AA"/>
    <w:rsid w:val="00DA147C"/>
    <w:rsid w:val="00DA2AED"/>
    <w:rsid w:val="00DA421A"/>
    <w:rsid w:val="00DB503E"/>
    <w:rsid w:val="00DB65BA"/>
    <w:rsid w:val="00DB724B"/>
    <w:rsid w:val="00DB745E"/>
    <w:rsid w:val="00DD02CC"/>
    <w:rsid w:val="00DD0772"/>
    <w:rsid w:val="00DD5E47"/>
    <w:rsid w:val="00DE14C3"/>
    <w:rsid w:val="00DE311F"/>
    <w:rsid w:val="00DE47F0"/>
    <w:rsid w:val="00DE59EE"/>
    <w:rsid w:val="00DE6262"/>
    <w:rsid w:val="00DE7346"/>
    <w:rsid w:val="00DE785E"/>
    <w:rsid w:val="00DF04DA"/>
    <w:rsid w:val="00DF4FFC"/>
    <w:rsid w:val="00DF66C9"/>
    <w:rsid w:val="00DF79A7"/>
    <w:rsid w:val="00E016B6"/>
    <w:rsid w:val="00E03257"/>
    <w:rsid w:val="00E03C81"/>
    <w:rsid w:val="00E105FA"/>
    <w:rsid w:val="00E1062A"/>
    <w:rsid w:val="00E11149"/>
    <w:rsid w:val="00E13C46"/>
    <w:rsid w:val="00E15CE0"/>
    <w:rsid w:val="00E207B9"/>
    <w:rsid w:val="00E2370A"/>
    <w:rsid w:val="00E23934"/>
    <w:rsid w:val="00E252EB"/>
    <w:rsid w:val="00E25864"/>
    <w:rsid w:val="00E26CF7"/>
    <w:rsid w:val="00E3470F"/>
    <w:rsid w:val="00E35A08"/>
    <w:rsid w:val="00E3742E"/>
    <w:rsid w:val="00E40322"/>
    <w:rsid w:val="00E427F5"/>
    <w:rsid w:val="00E45D4F"/>
    <w:rsid w:val="00E45F73"/>
    <w:rsid w:val="00E4767F"/>
    <w:rsid w:val="00E516D6"/>
    <w:rsid w:val="00E531AA"/>
    <w:rsid w:val="00E53819"/>
    <w:rsid w:val="00E54D34"/>
    <w:rsid w:val="00E55214"/>
    <w:rsid w:val="00E606AE"/>
    <w:rsid w:val="00E60D00"/>
    <w:rsid w:val="00E6247C"/>
    <w:rsid w:val="00E657FE"/>
    <w:rsid w:val="00E66677"/>
    <w:rsid w:val="00E70775"/>
    <w:rsid w:val="00E73EF2"/>
    <w:rsid w:val="00E7680B"/>
    <w:rsid w:val="00E77AB0"/>
    <w:rsid w:val="00E835BC"/>
    <w:rsid w:val="00E83748"/>
    <w:rsid w:val="00E849AF"/>
    <w:rsid w:val="00E90CB1"/>
    <w:rsid w:val="00E9588C"/>
    <w:rsid w:val="00EA3E9C"/>
    <w:rsid w:val="00EB0FAA"/>
    <w:rsid w:val="00EB3358"/>
    <w:rsid w:val="00EB4AFE"/>
    <w:rsid w:val="00EB5D4A"/>
    <w:rsid w:val="00EB710A"/>
    <w:rsid w:val="00EB7689"/>
    <w:rsid w:val="00EB7E86"/>
    <w:rsid w:val="00EC0AFA"/>
    <w:rsid w:val="00EC0FC5"/>
    <w:rsid w:val="00EC34D4"/>
    <w:rsid w:val="00EC3CD4"/>
    <w:rsid w:val="00EC6019"/>
    <w:rsid w:val="00ED3AAA"/>
    <w:rsid w:val="00ED3DFC"/>
    <w:rsid w:val="00ED474F"/>
    <w:rsid w:val="00ED5D83"/>
    <w:rsid w:val="00EE0D45"/>
    <w:rsid w:val="00EE2488"/>
    <w:rsid w:val="00EE5C0B"/>
    <w:rsid w:val="00EF0074"/>
    <w:rsid w:val="00EF01E2"/>
    <w:rsid w:val="00EF15DE"/>
    <w:rsid w:val="00EF482B"/>
    <w:rsid w:val="00EF7223"/>
    <w:rsid w:val="00F02A0F"/>
    <w:rsid w:val="00F02C5A"/>
    <w:rsid w:val="00F046C8"/>
    <w:rsid w:val="00F04EE9"/>
    <w:rsid w:val="00F0511A"/>
    <w:rsid w:val="00F063F0"/>
    <w:rsid w:val="00F07B64"/>
    <w:rsid w:val="00F1100C"/>
    <w:rsid w:val="00F1239F"/>
    <w:rsid w:val="00F140D7"/>
    <w:rsid w:val="00F141D7"/>
    <w:rsid w:val="00F17255"/>
    <w:rsid w:val="00F22C6B"/>
    <w:rsid w:val="00F23674"/>
    <w:rsid w:val="00F246C1"/>
    <w:rsid w:val="00F25993"/>
    <w:rsid w:val="00F27B5C"/>
    <w:rsid w:val="00F303FF"/>
    <w:rsid w:val="00F31ED2"/>
    <w:rsid w:val="00F409F6"/>
    <w:rsid w:val="00F44B59"/>
    <w:rsid w:val="00F45EF6"/>
    <w:rsid w:val="00F46C3F"/>
    <w:rsid w:val="00F47EEF"/>
    <w:rsid w:val="00F52E89"/>
    <w:rsid w:val="00F54F92"/>
    <w:rsid w:val="00F55A05"/>
    <w:rsid w:val="00F60232"/>
    <w:rsid w:val="00F741A9"/>
    <w:rsid w:val="00F77AB5"/>
    <w:rsid w:val="00F82806"/>
    <w:rsid w:val="00F82D1B"/>
    <w:rsid w:val="00F876AD"/>
    <w:rsid w:val="00F901F2"/>
    <w:rsid w:val="00F92E7E"/>
    <w:rsid w:val="00F9531A"/>
    <w:rsid w:val="00FA1908"/>
    <w:rsid w:val="00FA3249"/>
    <w:rsid w:val="00FA5E9A"/>
    <w:rsid w:val="00FA7511"/>
    <w:rsid w:val="00FB3450"/>
    <w:rsid w:val="00FB357A"/>
    <w:rsid w:val="00FB7718"/>
    <w:rsid w:val="00FC07D8"/>
    <w:rsid w:val="00FC099F"/>
    <w:rsid w:val="00FC21DC"/>
    <w:rsid w:val="00FC4710"/>
    <w:rsid w:val="00FC7CA4"/>
    <w:rsid w:val="00FD1B3F"/>
    <w:rsid w:val="00FD6911"/>
    <w:rsid w:val="00FD6E9F"/>
    <w:rsid w:val="00FD7B45"/>
    <w:rsid w:val="00FE0050"/>
    <w:rsid w:val="00FE0F98"/>
    <w:rsid w:val="00FE1B98"/>
    <w:rsid w:val="00FE1F0A"/>
    <w:rsid w:val="00FE590A"/>
    <w:rsid w:val="00FE61F5"/>
    <w:rsid w:val="00FF3AF0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7F42C"/>
  <w15:docId w15:val="{043B7071-E25A-42D9-B50D-DB1F2087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4494C"/>
  </w:style>
  <w:style w:type="character" w:customStyle="1" w:styleId="FooterChar">
    <w:name w:val="Footer Char"/>
    <w:basedOn w:val="DefaultParagraphFont"/>
    <w:link w:val="Footer"/>
    <w:uiPriority w:val="99"/>
    <w:qFormat/>
    <w:rsid w:val="0084494C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628A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4494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4494C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7645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Wells</dc:creator>
  <dc:description/>
  <cp:lastModifiedBy>Darlene Hutchins</cp:lastModifiedBy>
  <cp:revision>460</cp:revision>
  <cp:lastPrinted>2021-01-04T19:08:00Z</cp:lastPrinted>
  <dcterms:created xsi:type="dcterms:W3CDTF">2023-09-27T20:22:00Z</dcterms:created>
  <dcterms:modified xsi:type="dcterms:W3CDTF">2025-07-02T18:05:00Z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