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38CAA3D" w14:textId="216C629A" w:rsidR="0008002F" w:rsidRDefault="0078762C" w:rsidP="00983653">
      <w:r>
        <w:t>0</w:t>
      </w:r>
      <w:r w:rsidR="00F51ADB">
        <w:t>2/13/2024</w:t>
      </w:r>
    </w:p>
    <w:p w14:paraId="2BD64755" w14:textId="0CC591AA" w:rsidR="00F51ADB" w:rsidRDefault="00F51ADB" w:rsidP="00983653">
      <w:r>
        <w:t>The AFG program has changed, and air systems are no longer a high priority for award. We would likely not be successful, so we are going to look at purchasing the system independently</w:t>
      </w:r>
      <w:r w:rsidR="00795EB9">
        <w:t xml:space="preserve"> if we need it</w:t>
      </w:r>
      <w:r>
        <w:t>.</w:t>
      </w:r>
      <w:r w:rsidR="00795EB9">
        <w:t xml:space="preserve"> We will not be pursuing the grant writer option. </w:t>
      </w:r>
    </w:p>
    <w:p w14:paraId="57DB1F25" w14:textId="5C4966AA" w:rsidR="00F51ADB" w:rsidRDefault="00F51ADB" w:rsidP="00983653">
      <w:r>
        <w:t>Engine 3 was assigned to a preposition task force this last week for 5 days in the county to assist with the recent storms.</w:t>
      </w:r>
    </w:p>
    <w:p w14:paraId="685C7BBC" w14:textId="2D9DB9FE" w:rsidR="00F51ADB" w:rsidRDefault="00C9173E" w:rsidP="00983653">
      <w:r>
        <w:t>Remember, all board members need to submit a 700 form to the county. I can take them down or you can deliver it, but they need the original form.</w:t>
      </w:r>
    </w:p>
    <w:p w14:paraId="3EE2829D" w14:textId="588D7145" w:rsidR="00C9173E" w:rsidRDefault="00C9173E" w:rsidP="00983653">
      <w:r>
        <w:t>Our new SCBA’s should be here in March.</w:t>
      </w:r>
    </w:p>
    <w:p w14:paraId="472B860F" w14:textId="6EF0D7B6" w:rsidR="00C03F88" w:rsidRDefault="00C03F88" w:rsidP="00983653">
      <w:r>
        <w:t xml:space="preserve">We are </w:t>
      </w:r>
      <w:r w:rsidR="00240DBF">
        <w:t>short-staffed</w:t>
      </w:r>
      <w:r>
        <w:t xml:space="preserve"> at the moment, we are actively looking for new VIFF’s but will likely not be fully staffed until the spring. </w:t>
      </w:r>
    </w:p>
    <w:p w14:paraId="20B0FD9C" w14:textId="77777777" w:rsidR="00AC3BFD" w:rsidRDefault="00AC3BFD" w:rsidP="00983653"/>
    <w:p w14:paraId="16ADC6E0" w14:textId="77777777" w:rsidR="0078762C" w:rsidRDefault="0078762C" w:rsidP="00983653"/>
    <w:p w14:paraId="14DB3BFD" w14:textId="77777777" w:rsidR="00C70661" w:rsidRDefault="00C70661" w:rsidP="00983653"/>
    <w:p w14:paraId="0E0C29CA" w14:textId="7D76D9C1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BF17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1C74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002F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0F7E83"/>
    <w:rsid w:val="00102AE5"/>
    <w:rsid w:val="00104402"/>
    <w:rsid w:val="00120FFC"/>
    <w:rsid w:val="00125D38"/>
    <w:rsid w:val="001316FC"/>
    <w:rsid w:val="00143889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0DBF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29A4"/>
    <w:rsid w:val="003655AB"/>
    <w:rsid w:val="003672BE"/>
    <w:rsid w:val="00367D6A"/>
    <w:rsid w:val="003736B8"/>
    <w:rsid w:val="00377EC5"/>
    <w:rsid w:val="00391745"/>
    <w:rsid w:val="00393D87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3CC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330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0B68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C1CE8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8762C"/>
    <w:rsid w:val="00793DEC"/>
    <w:rsid w:val="00795EB9"/>
    <w:rsid w:val="0079715B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57F89"/>
    <w:rsid w:val="00860476"/>
    <w:rsid w:val="008637C6"/>
    <w:rsid w:val="00874F1B"/>
    <w:rsid w:val="008753FD"/>
    <w:rsid w:val="00881BD0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635D5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1E9"/>
    <w:rsid w:val="009E3BF5"/>
    <w:rsid w:val="009E5320"/>
    <w:rsid w:val="009F135D"/>
    <w:rsid w:val="009F1D2F"/>
    <w:rsid w:val="009F56E0"/>
    <w:rsid w:val="00A11B9C"/>
    <w:rsid w:val="00A2479C"/>
    <w:rsid w:val="00A24A89"/>
    <w:rsid w:val="00A253A1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BFD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445C8"/>
    <w:rsid w:val="00B55830"/>
    <w:rsid w:val="00B84BF0"/>
    <w:rsid w:val="00BA3D10"/>
    <w:rsid w:val="00BB00B3"/>
    <w:rsid w:val="00BB33F9"/>
    <w:rsid w:val="00BB3E8F"/>
    <w:rsid w:val="00BC0859"/>
    <w:rsid w:val="00BC1B0B"/>
    <w:rsid w:val="00BC2D54"/>
    <w:rsid w:val="00BC7A3D"/>
    <w:rsid w:val="00BE07EE"/>
    <w:rsid w:val="00BE262D"/>
    <w:rsid w:val="00BF17DC"/>
    <w:rsid w:val="00BF1A68"/>
    <w:rsid w:val="00BF3218"/>
    <w:rsid w:val="00C03F8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0661"/>
    <w:rsid w:val="00C7601B"/>
    <w:rsid w:val="00C805CB"/>
    <w:rsid w:val="00C8237B"/>
    <w:rsid w:val="00C84242"/>
    <w:rsid w:val="00C8531D"/>
    <w:rsid w:val="00C87AD6"/>
    <w:rsid w:val="00C9173E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25DF1"/>
    <w:rsid w:val="00D53D56"/>
    <w:rsid w:val="00D63254"/>
    <w:rsid w:val="00D64C73"/>
    <w:rsid w:val="00D66B7B"/>
    <w:rsid w:val="00D818D6"/>
    <w:rsid w:val="00D94B91"/>
    <w:rsid w:val="00D94FB8"/>
    <w:rsid w:val="00D97724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EE29BE"/>
    <w:rsid w:val="00F07DC6"/>
    <w:rsid w:val="00F11728"/>
    <w:rsid w:val="00F16EEC"/>
    <w:rsid w:val="00F16FC5"/>
    <w:rsid w:val="00F17AE7"/>
    <w:rsid w:val="00F217C9"/>
    <w:rsid w:val="00F34617"/>
    <w:rsid w:val="00F35625"/>
    <w:rsid w:val="00F51ADB"/>
    <w:rsid w:val="00F57544"/>
    <w:rsid w:val="00F57DAC"/>
    <w:rsid w:val="00F64656"/>
    <w:rsid w:val="00F651D9"/>
    <w:rsid w:val="00F739A2"/>
    <w:rsid w:val="00F76DF8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2847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261</cp:revision>
  <cp:lastPrinted>2023-05-31T15:12:00Z</cp:lastPrinted>
  <dcterms:created xsi:type="dcterms:W3CDTF">2020-12-11T21:49:00Z</dcterms:created>
  <dcterms:modified xsi:type="dcterms:W3CDTF">2024-02-07T21:46:00Z</dcterms:modified>
</cp:coreProperties>
</file>